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.xml" ContentType="application/vnd.openxmlformats-officedocument.wordprocessingml.header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B604D1" w:rsidR="00B71EB2" w:rsidP="58BBA28E" w:rsidRDefault="00275389" w14:paraId="2BFD3F78" w14:textId="38DF6D03">
      <w:pPr>
        <w:pStyle w:val="Standaard"/>
        <w:rPr>
          <w:rFonts w:ascii="Arial" w:hAnsi="Arial" w:cs="Arial"/>
          <w:b w:val="1"/>
          <w:bCs w:val="1"/>
        </w:rPr>
      </w:pPr>
      <w:r w:rsidRPr="4461B05D" w:rsidR="0DE2311A">
        <w:rPr>
          <w:rFonts w:ascii="Century Gothic" w:hAnsi="Century Gothic" w:eastAsia="Century Gothic" w:cs="Century Gothic"/>
          <w:b w:val="1"/>
          <w:bCs w:val="1"/>
        </w:rPr>
        <w:t xml:space="preserve">Interessepeiling </w:t>
      </w:r>
      <w:r w:rsidRPr="4461B05D" w:rsidR="395E8C26">
        <w:rPr>
          <w:rFonts w:ascii="Century Gothic" w:hAnsi="Century Gothic" w:eastAsia="Century Gothic" w:cs="Century Gothic"/>
          <w:b w:val="1"/>
          <w:bCs w:val="1"/>
        </w:rPr>
        <w:t>deelauto</w:t>
      </w:r>
      <w:r w:rsidRPr="4461B05D" w:rsidR="52EBDF44">
        <w:rPr>
          <w:rFonts w:ascii="Century Gothic" w:hAnsi="Century Gothic" w:eastAsia="Century Gothic" w:cs="Century Gothic"/>
          <w:b w:val="1"/>
          <w:bCs w:val="1"/>
        </w:rPr>
        <w:t>’s</w:t>
      </w:r>
    </w:p>
    <w:p w:rsidRPr="002B24DA" w:rsidR="002B24DA" w:rsidP="002B24DA" w:rsidRDefault="002B24DA" w14:paraId="05E1F228" w14:textId="481D5030">
      <w:pPr>
        <w:spacing w:line="276" w:lineRule="auto"/>
        <w:rPr>
          <w:rFonts w:ascii="Arial" w:hAnsi="Arial" w:cs="Arial"/>
        </w:rPr>
      </w:pPr>
      <w:r w:rsidRPr="4461B05D" w:rsidR="52EBDF44">
        <w:rPr>
          <w:rFonts w:ascii="Century Gothic" w:hAnsi="Century Gothic" w:eastAsia="Century Gothic" w:cs="Century Gothic"/>
          <w:color w:val="000000"/>
          <w:shd w:val="clear" w:color="auto" w:fill="FFFFFF"/>
        </w:rPr>
        <w:t>Met deze vragenlijst peilt de gemeente</w:t>
      </w:r>
      <w:r w:rsidRPr="4461B05D" w:rsidR="52EBDF44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 </w:t>
      </w:r>
      <w:r w:rsidRPr="4461B05D" w:rsidR="63471680">
        <w:rPr>
          <w:rFonts w:ascii="Century Gothic" w:hAnsi="Century Gothic" w:eastAsia="Century Gothic" w:cs="Century Gothic"/>
          <w:color w:val="000000" w:themeColor="text1"/>
          <w:highlight w:val="yellow"/>
        </w:rPr>
        <w:t>[vul hier de naam in van je eigen gemeente]</w:t>
      </w:r>
      <w:r w:rsidRPr="4461B05D" w:rsidR="52EBDF44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 </w:t>
      </w:r>
      <w:r w:rsidRPr="4461B05D" w:rsidR="52EBDF44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interesse voor de deelauto onder bewoners. </w:t>
      </w:r>
      <w:r w:rsidRPr="4461B05D" w:rsidR="7C1FA10A">
        <w:rPr>
          <w:rFonts w:ascii="Century Gothic" w:hAnsi="Century Gothic" w:eastAsia="Century Gothic" w:cs="Century Gothic"/>
          <w:color w:val="000000"/>
          <w:shd w:val="clear" w:color="auto" w:fill="FFFFFF"/>
        </w:rPr>
        <w:t>Op basis van de interesse kan er samen met de belangstellenden gekeken worden welke vorm van autodelen het beste past</w:t>
      </w:r>
      <w:r w:rsidRPr="4461B05D" w:rsidR="1EE307D5">
        <w:rPr>
          <w:rFonts w:ascii="Century Gothic" w:hAnsi="Century Gothic" w:eastAsia="Century Gothic" w:cs="Century Gothic"/>
          <w:color w:val="000000" w:themeColor="text1"/>
        </w:rPr>
        <w:t xml:space="preserve"> bij ieders wensen en behoeften</w:t>
      </w:r>
      <w:r w:rsidRPr="4461B05D" w:rsidR="7C1FA10A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 </w:t>
      </w:r>
      <w:r w:rsidRPr="4461B05D" w:rsidR="2A9E98D2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- </w:t>
      </w:r>
      <w:r w:rsidRPr="4461B05D" w:rsidR="7C1FA10A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bijvoorbeeld met een commerciële aanbieder, </w:t>
      </w:r>
      <w:r w:rsidRPr="4461B05D" w:rsidR="16AE90C7">
        <w:rPr>
          <w:rFonts w:ascii="Century Gothic" w:hAnsi="Century Gothic" w:eastAsia="Century Gothic" w:cs="Century Gothic"/>
          <w:color w:val="000000"/>
          <w:shd w:val="clear" w:color="auto" w:fill="FFFFFF"/>
        </w:rPr>
        <w:t xml:space="preserve">in een besloten groep met buurtbewoners of het delen van de eigen privéauto. </w:t>
      </w:r>
      <w:r w:rsidRPr="4461B05D" w:rsidR="52EBDF44">
        <w:rPr>
          <w:rFonts w:ascii="Century Gothic" w:hAnsi="Century Gothic" w:eastAsia="Century Gothic" w:cs="Century Gothic"/>
        </w:rPr>
        <w:t xml:space="preserve">Wij zullen je privacy zorgvuldig bewaken. Je e-mail wordt eenmalig gebruikt voor de registratie en daarna losgekoppeld van de antwoorden. Je blijft dus anoniem. </w:t>
      </w:r>
    </w:p>
    <w:p w:rsidRPr="002B24DA" w:rsidR="002B24DA" w:rsidP="002B24DA" w:rsidRDefault="002B24DA" w14:paraId="48138D19" w14:textId="293560C7">
      <w:pPr>
        <w:rPr>
          <w:rFonts w:ascii="Arial" w:hAnsi="Arial" w:cs="Arial"/>
          <w:b w:val="1"/>
          <w:bCs w:val="1"/>
        </w:rPr>
      </w:pPr>
      <w:r w:rsidRPr="4461B05D" w:rsidR="52EBDF44">
        <w:rPr>
          <w:rFonts w:ascii="Century Gothic" w:hAnsi="Century Gothic" w:eastAsia="Century Gothic" w:cs="Century Gothic"/>
          <w:b w:val="1"/>
          <w:bCs w:val="1"/>
        </w:rPr>
        <w:t xml:space="preserve">Toelichting </w:t>
      </w:r>
    </w:p>
    <w:p w:rsidRPr="002B24DA" w:rsidR="002B24DA" w:rsidP="2B30D6BD" w:rsidRDefault="002B24DA" w14:paraId="65529A08" w14:textId="713AFB34">
      <w:pPr>
        <w:spacing w:line="276" w:lineRule="auto"/>
        <w:rPr>
          <w:rFonts w:ascii="Arial" w:hAnsi="Arial" w:cs="Arial"/>
        </w:rPr>
      </w:pPr>
      <w:r w:rsidRPr="4461B05D" w:rsidR="52EBDF44">
        <w:rPr>
          <w:rFonts w:ascii="Century Gothic" w:hAnsi="Century Gothic" w:eastAsia="Century Gothic" w:cs="Century Gothic"/>
        </w:rPr>
        <w:t xml:space="preserve">Het gebruik van deelauto’s wordt steeds populairder in Nederland. </w:t>
      </w:r>
      <w:r w:rsidRPr="4461B05D" w:rsidR="2BABBE41">
        <w:rPr>
          <w:rFonts w:ascii="Century Gothic" w:hAnsi="Century Gothic" w:eastAsia="Century Gothic" w:cs="Century Gothic"/>
        </w:rPr>
        <w:t xml:space="preserve">Ook in de gemeente </w:t>
      </w:r>
      <w:r w:rsidRPr="4461B05D" w:rsidR="4BC527A3">
        <w:rPr>
          <w:rFonts w:ascii="Century Gothic" w:hAnsi="Century Gothic" w:eastAsia="Century Gothic" w:cs="Century Gothic"/>
          <w:color w:val="000000" w:themeColor="text1" w:themeTint="FF" w:themeShade="FF"/>
          <w:highlight w:val="yellow"/>
        </w:rPr>
        <w:t>[vul hier de naam in van je eigen gemeente]</w:t>
      </w:r>
      <w:r w:rsidRPr="4461B05D" w:rsidR="2325FBF2">
        <w:rPr>
          <w:rFonts w:ascii="Century Gothic" w:hAnsi="Century Gothic" w:eastAsia="Century Gothic" w:cs="Century Gothic"/>
        </w:rPr>
        <w:t xml:space="preserve"> </w:t>
      </w:r>
      <w:r w:rsidRPr="4461B05D" w:rsidR="56F2080A">
        <w:rPr>
          <w:rFonts w:ascii="Century Gothic" w:hAnsi="Century Gothic" w:eastAsia="Century Gothic" w:cs="Century Gothic"/>
        </w:rPr>
        <w:t>[</w:t>
      </w:r>
      <w:r w:rsidRPr="4461B05D" w:rsidR="7A872D4A">
        <w:rPr>
          <w:rFonts w:ascii="Century Gothic" w:hAnsi="Century Gothic" w:eastAsia="Century Gothic" w:cs="Century Gothic"/>
          <w:highlight w:val="yellow"/>
        </w:rPr>
        <w:t>worden de eerste stappen gezet/</w:t>
      </w:r>
      <w:r w:rsidRPr="4461B05D" w:rsidR="7A872D4A">
        <w:rPr>
          <w:rFonts w:ascii="Century Gothic" w:hAnsi="Century Gothic" w:eastAsia="Century Gothic" w:cs="Century Gothic"/>
        </w:rPr>
        <w:t xml:space="preserve"> </w:t>
      </w:r>
      <w:r w:rsidRPr="4461B05D" w:rsidR="2325FBF2">
        <w:rPr>
          <w:rFonts w:ascii="Century Gothic" w:hAnsi="Century Gothic" w:eastAsia="Century Gothic" w:cs="Century Gothic"/>
          <w:highlight w:val="yellow"/>
        </w:rPr>
        <w:t>zijn de eerste deelauto's geplaatst</w:t>
      </w:r>
      <w:r w:rsidRPr="4461B05D" w:rsidR="4D827720">
        <w:rPr>
          <w:rFonts w:ascii="Century Gothic" w:hAnsi="Century Gothic" w:eastAsia="Century Gothic" w:cs="Century Gothic"/>
        </w:rPr>
        <w:t>/</w:t>
      </w:r>
      <w:r w:rsidRPr="4461B05D" w:rsidR="6D94397E">
        <w:rPr>
          <w:rFonts w:ascii="Century Gothic" w:hAnsi="Century Gothic" w:eastAsia="Century Gothic" w:cs="Century Gothic"/>
        </w:rPr>
        <w:t xml:space="preserve"> </w:t>
      </w:r>
      <w:r w:rsidRPr="4461B05D" w:rsidR="6D94397E">
        <w:rPr>
          <w:rFonts w:ascii="Century Gothic" w:hAnsi="Century Gothic" w:eastAsia="Century Gothic" w:cs="Century Gothic"/>
          <w:highlight w:val="yellow"/>
        </w:rPr>
        <w:t>zijn er al tientallen deelauto's te gebruiken</w:t>
      </w:r>
      <w:r w:rsidRPr="4461B05D" w:rsidR="7996C3FC">
        <w:rPr>
          <w:rFonts w:ascii="Century Gothic" w:hAnsi="Century Gothic" w:eastAsia="Century Gothic" w:cs="Century Gothic"/>
          <w:highlight w:val="yellow"/>
        </w:rPr>
        <w:t xml:space="preserve">] </w:t>
      </w:r>
      <w:r w:rsidRPr="4461B05D" w:rsidR="2325FBF2">
        <w:rPr>
          <w:rFonts w:ascii="Century Gothic" w:hAnsi="Century Gothic" w:eastAsia="Century Gothic" w:cs="Century Gothic"/>
        </w:rPr>
        <w:t xml:space="preserve">(zie ook </w:t>
      </w:r>
      <w:r w:rsidRPr="4461B05D" w:rsidR="3BF06B2B">
        <w:rPr>
          <w:rFonts w:ascii="Century Gothic" w:hAnsi="Century Gothic" w:eastAsia="Century Gothic" w:cs="Century Gothic"/>
        </w:rPr>
        <w:t>[</w:t>
      </w:r>
      <w:r w:rsidRPr="4461B05D" w:rsidR="2325FBF2">
        <w:rPr>
          <w:rFonts w:ascii="Century Gothic" w:hAnsi="Century Gothic" w:eastAsia="Century Gothic" w:cs="Century Gothic"/>
          <w:highlight w:val="yellow"/>
        </w:rPr>
        <w:t xml:space="preserve">verwijzing naar </w:t>
      </w:r>
      <w:r w:rsidRPr="4461B05D" w:rsidR="1FA5EAB4">
        <w:rPr>
          <w:rFonts w:ascii="Century Gothic" w:hAnsi="Century Gothic" w:eastAsia="Century Gothic" w:cs="Century Gothic"/>
          <w:highlight w:val="yellow"/>
        </w:rPr>
        <w:t xml:space="preserve">eigen </w:t>
      </w:r>
      <w:r w:rsidRPr="4461B05D" w:rsidR="2325FBF2">
        <w:rPr>
          <w:rFonts w:ascii="Century Gothic" w:hAnsi="Century Gothic" w:eastAsia="Century Gothic" w:cs="Century Gothic"/>
          <w:highlight w:val="yellow"/>
        </w:rPr>
        <w:t>gemeentelijke website</w:t>
      </w:r>
      <w:r w:rsidRPr="4461B05D" w:rsidR="78BE3EEC">
        <w:rPr>
          <w:rFonts w:ascii="Century Gothic" w:hAnsi="Century Gothic" w:eastAsia="Century Gothic" w:cs="Century Gothic"/>
          <w:highlight w:val="yellow"/>
        </w:rPr>
        <w:t>]</w:t>
      </w:r>
      <w:r w:rsidRPr="4461B05D" w:rsidR="2325FBF2">
        <w:rPr>
          <w:rFonts w:ascii="Century Gothic" w:hAnsi="Century Gothic" w:eastAsia="Century Gothic" w:cs="Century Gothic"/>
        </w:rPr>
        <w:t>)</w:t>
      </w:r>
      <w:r w:rsidRPr="4461B05D" w:rsidR="7C630AE7">
        <w:rPr>
          <w:rFonts w:ascii="Century Gothic" w:hAnsi="Century Gothic" w:eastAsia="Century Gothic" w:cs="Century Gothic"/>
        </w:rPr>
        <w:t>.</w:t>
      </w:r>
      <w:r w:rsidRPr="4461B05D" w:rsidR="0DC38BE0">
        <w:rPr>
          <w:rFonts w:ascii="Century Gothic" w:hAnsi="Century Gothic" w:eastAsia="Century Gothic" w:cs="Century Gothic"/>
        </w:rPr>
        <w:t xml:space="preserve"> De gemeente </w:t>
      </w:r>
      <w:r w:rsidRPr="4461B05D" w:rsidR="598CCA55">
        <w:rPr>
          <w:rFonts w:ascii="Century Gothic" w:hAnsi="Century Gothic" w:eastAsia="Century Gothic" w:cs="Century Gothic"/>
          <w:color w:val="000000" w:themeColor="text1" w:themeTint="FF" w:themeShade="FF"/>
          <w:highlight w:val="yellow"/>
        </w:rPr>
        <w:t>[vul hier de naam in van je eigen gemeente]</w:t>
      </w:r>
      <w:r w:rsidRPr="4461B05D" w:rsidR="0DC38BE0">
        <w:rPr>
          <w:rFonts w:ascii="Century Gothic" w:hAnsi="Century Gothic" w:eastAsia="Century Gothic" w:cs="Century Gothic"/>
        </w:rPr>
        <w:t xml:space="preserve"> is benieuwd naar de interesse van bewoners in </w:t>
      </w:r>
      <w:r w:rsidRPr="4461B05D" w:rsidR="0DC38BE0">
        <w:rPr>
          <w:rFonts w:ascii="Century Gothic" w:hAnsi="Century Gothic" w:eastAsia="Century Gothic" w:cs="Century Gothic"/>
          <w:highlight w:val="yellow"/>
        </w:rPr>
        <w:t>(meer)</w:t>
      </w:r>
      <w:r w:rsidRPr="4461B05D" w:rsidR="0DC38BE0">
        <w:rPr>
          <w:rFonts w:ascii="Century Gothic" w:hAnsi="Century Gothic" w:eastAsia="Century Gothic" w:cs="Century Gothic"/>
        </w:rPr>
        <w:t xml:space="preserve"> </w:t>
      </w:r>
      <w:r w:rsidRPr="4461B05D" w:rsidR="577201A5">
        <w:rPr>
          <w:rFonts w:ascii="Century Gothic" w:hAnsi="Century Gothic" w:eastAsia="Century Gothic" w:cs="Century Gothic"/>
        </w:rPr>
        <w:t>deelauto's.</w:t>
      </w:r>
    </w:p>
    <w:p w:rsidRPr="002B24DA" w:rsidR="002B24DA" w:rsidP="2B30D6BD" w:rsidRDefault="002B24DA" w14:paraId="1E293434" w14:textId="1093FC45">
      <w:pPr>
        <w:spacing w:line="276" w:lineRule="auto"/>
        <w:rPr>
          <w:rFonts w:ascii="Arial" w:hAnsi="Arial" w:cs="Arial"/>
        </w:rPr>
      </w:pPr>
      <w:r w:rsidRPr="4461B05D" w:rsidR="52EBDF44">
        <w:rPr>
          <w:rFonts w:ascii="Century Gothic" w:hAnsi="Century Gothic" w:eastAsia="Century Gothic" w:cs="Century Gothic"/>
        </w:rPr>
        <w:t>Een deelauto is een vorm van mobiliteit waarbij meerdere personen een</w:t>
      </w:r>
      <w:r w:rsidRPr="4461B05D" w:rsidR="1F6E6BD9">
        <w:rPr>
          <w:rFonts w:ascii="Century Gothic" w:hAnsi="Century Gothic" w:eastAsia="Century Gothic" w:cs="Century Gothic"/>
        </w:rPr>
        <w:t xml:space="preserve"> voertuig</w:t>
      </w:r>
      <w:r w:rsidRPr="4461B05D" w:rsidR="52EBDF44">
        <w:rPr>
          <w:rFonts w:ascii="Century Gothic" w:hAnsi="Century Gothic" w:eastAsia="Century Gothic" w:cs="Century Gothic"/>
        </w:rPr>
        <w:t xml:space="preserve"> gebruikmaken</w:t>
      </w:r>
      <w:r w:rsidRPr="4461B05D" w:rsidR="5341A556">
        <w:rPr>
          <w:rFonts w:ascii="Century Gothic" w:hAnsi="Century Gothic" w:eastAsia="Century Gothic" w:cs="Century Gothic"/>
        </w:rPr>
        <w:t xml:space="preserve"> die niet hun persoonlijk eigendom is (of waarin óók dit eigendom gedeeld wordt)</w:t>
      </w:r>
      <w:r w:rsidRPr="4461B05D" w:rsidR="52EBDF44">
        <w:rPr>
          <w:rFonts w:ascii="Century Gothic" w:hAnsi="Century Gothic" w:eastAsia="Century Gothic" w:cs="Century Gothic"/>
        </w:rPr>
        <w:t>.</w:t>
      </w:r>
      <w:r w:rsidRPr="4461B05D" w:rsidR="52EBDF44">
        <w:rPr>
          <w:rFonts w:ascii="Century Gothic" w:hAnsi="Century Gothic" w:eastAsia="Century Gothic" w:cs="Century Gothic"/>
        </w:rPr>
        <w:t xml:space="preserve"> Een deelauto scheelt in de kosten, maakt dat er minder auto’s in de straat staan en is uiteraard beter voor het milieu. Volgens onderzoek rijden autodelers ongeveer 20% minder autokilometers dan voordat zij begonnen met autodelen. Minder kilometers, betekent </w:t>
      </w:r>
      <w:r w:rsidRPr="4461B05D" w:rsidR="120FB835">
        <w:rPr>
          <w:rFonts w:ascii="Century Gothic" w:hAnsi="Century Gothic" w:eastAsia="Century Gothic" w:cs="Century Gothic"/>
        </w:rPr>
        <w:t>lagere kosten en</w:t>
      </w:r>
      <w:r w:rsidRPr="4461B05D" w:rsidR="52EBDF44">
        <w:rPr>
          <w:rFonts w:ascii="Century Gothic" w:hAnsi="Century Gothic" w:eastAsia="Century Gothic" w:cs="Century Gothic"/>
        </w:rPr>
        <w:t xml:space="preserve"> ook minder uitstoot. Daar komt nog eens bij dat deelauto’s vaker elektrisch en/of zuiniger zijn dan de gemiddelde eigen auto. Door deelauto's zijn er ook minder auto's nodig, en dus minder grondstoffen en energie voor productie en sloop.</w:t>
      </w:r>
      <w:r w:rsidRPr="4461B05D" w:rsidR="059CBF3D">
        <w:rPr>
          <w:rFonts w:ascii="Century Gothic" w:hAnsi="Century Gothic" w:eastAsia="Century Gothic" w:cs="Century Gothic"/>
        </w:rPr>
        <w:t xml:space="preserve"> Maar er ontstaat ook ruimte op straat voor andere doeleinden, zoals ruimte voor groen, speelplekken of brede trottoirs.</w:t>
      </w:r>
      <w:r w:rsidRPr="4461B05D" w:rsidR="52EBDF44">
        <w:rPr>
          <w:rFonts w:ascii="Century Gothic" w:hAnsi="Century Gothic" w:eastAsia="Century Gothic" w:cs="Century Gothic"/>
        </w:rPr>
        <w:t xml:space="preserve"> Bovendien is</w:t>
      </w:r>
      <w:r w:rsidRPr="4461B05D" w:rsidR="2A9E98D2">
        <w:rPr>
          <w:rFonts w:ascii="Century Gothic" w:hAnsi="Century Gothic" w:eastAsia="Century Gothic" w:cs="Century Gothic"/>
        </w:rPr>
        <w:t xml:space="preserve"> bij bewonersinitiat</w:t>
      </w:r>
      <w:r w:rsidRPr="4461B05D" w:rsidR="2A9E98D2">
        <w:rPr>
          <w:rFonts w:ascii="Century Gothic" w:hAnsi="Century Gothic" w:eastAsia="Century Gothic" w:cs="Century Gothic"/>
        </w:rPr>
        <w:t>ieven</w:t>
      </w:r>
      <w:r w:rsidRPr="4461B05D" w:rsidR="52EBDF44">
        <w:rPr>
          <w:rFonts w:ascii="Century Gothic" w:hAnsi="Century Gothic" w:eastAsia="Century Gothic" w:cs="Century Gothic"/>
        </w:rPr>
        <w:t xml:space="preserve"> het opdoen van nieuwe contacten vaak een mooie bijvangst van een deelauto.</w:t>
      </w:r>
    </w:p>
    <w:p w:rsidR="002B24DA" w:rsidP="002B24DA" w:rsidRDefault="002B24DA" w14:paraId="2DC47F4A" w14:textId="683C859A">
      <w:pPr>
        <w:spacing w:line="276" w:lineRule="auto"/>
        <w:rPr>
          <w:rFonts w:ascii="Arial" w:hAnsi="Arial" w:cs="Arial"/>
        </w:rPr>
      </w:pPr>
      <w:r w:rsidRPr="4461B05D" w:rsidR="52EBDF44">
        <w:rPr>
          <w:rFonts w:ascii="Century Gothic" w:hAnsi="Century Gothic" w:eastAsia="Century Gothic" w:cs="Century Gothic"/>
        </w:rPr>
        <w:t xml:space="preserve">Mensen doen natuurlijk niet zomaar hun auto weg voor een deelauto. Voor mensen die een auto </w:t>
      </w:r>
      <w:r w:rsidRPr="4461B05D" w:rsidR="65DA1512">
        <w:rPr>
          <w:rFonts w:ascii="Century Gothic" w:hAnsi="Century Gothic" w:eastAsia="Century Gothic" w:cs="Century Gothic"/>
        </w:rPr>
        <w:t>flex</w:t>
      </w:r>
      <w:r w:rsidRPr="4461B05D" w:rsidR="65DA1512">
        <w:rPr>
          <w:rFonts w:ascii="Century Gothic" w:hAnsi="Century Gothic" w:eastAsia="Century Gothic" w:cs="Century Gothic"/>
        </w:rPr>
        <w:t xml:space="preserve">ibel en </w:t>
      </w:r>
      <w:r w:rsidRPr="4461B05D" w:rsidR="52EBDF44">
        <w:rPr>
          <w:rFonts w:ascii="Century Gothic" w:hAnsi="Century Gothic" w:eastAsia="Century Gothic" w:cs="Century Gothic"/>
        </w:rPr>
        <w:t>beperkt gebruiken, bijvoorbeeld de tweede auto, kan een deelauto een aantrekkelijk alternatief zijn.</w:t>
      </w:r>
    </w:p>
    <w:p w:rsidRPr="002B24DA" w:rsidR="00977C45" w:rsidP="4461B05D" w:rsidRDefault="00977C45" w14:paraId="52247DD0" w14:textId="08FE501D">
      <w:pPr>
        <w:rPr>
          <w:rFonts w:ascii="Arial" w:hAnsi="Arial" w:cs="Arial"/>
          <w:b w:val="1"/>
          <w:bCs w:val="1"/>
          <w:i w:val="1"/>
          <w:iCs w:val="1"/>
        </w:rPr>
      </w:pPr>
      <w:r w:rsidRPr="4461B05D" w:rsidR="395E8C26">
        <w:rPr>
          <w:rFonts w:ascii="Century Gothic" w:hAnsi="Century Gothic" w:eastAsia="Century Gothic" w:cs="Century Gothic"/>
          <w:b w:val="1"/>
          <w:bCs w:val="1"/>
          <w:i w:val="1"/>
          <w:iCs w:val="1"/>
        </w:rPr>
        <w:t xml:space="preserve">Vragen </w:t>
      </w:r>
    </w:p>
    <w:p w:rsidRPr="00B604D1" w:rsidR="002D0589" w:rsidP="002D0589" w:rsidRDefault="002D0589" w14:paraId="38FBB9F1" w14:textId="3A3755AC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Hoe oud ben je? [</w:t>
      </w:r>
      <w:r w:rsidRPr="4461B05D" w:rsidR="0640A457">
        <w:rPr>
          <w:rFonts w:ascii="Century Gothic" w:hAnsi="Century Gothic" w:eastAsia="Century Gothic" w:cs="Century Gothic"/>
        </w:rPr>
        <w:t>single</w:t>
      </w:r>
      <w:r w:rsidRPr="4461B05D" w:rsidR="0640A457">
        <w:rPr>
          <w:rFonts w:ascii="Century Gothic" w:hAnsi="Century Gothic" w:eastAsia="Century Gothic" w:cs="Century Gothic"/>
        </w:rPr>
        <w:t xml:space="preserve"> </w:t>
      </w:r>
      <w:r w:rsidRPr="4461B05D" w:rsidR="0640A457">
        <w:rPr>
          <w:rFonts w:ascii="Century Gothic" w:hAnsi="Century Gothic" w:eastAsia="Century Gothic" w:cs="Century Gothic"/>
        </w:rPr>
        <w:t>choice</w:t>
      </w:r>
      <w:r w:rsidRPr="4461B05D" w:rsidR="0640A457">
        <w:rPr>
          <w:rFonts w:ascii="Century Gothic" w:hAnsi="Century Gothic" w:eastAsia="Century Gothic" w:cs="Century Gothic"/>
        </w:rPr>
        <w:t>]</w:t>
      </w:r>
    </w:p>
    <w:p w:rsidRPr="00B604D1" w:rsidR="002D0589" w:rsidP="002D0589" w:rsidRDefault="002D0589" w14:paraId="7B8AA6C1" w14:textId="5D47CF5F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18 jaar of jonger </w:t>
      </w:r>
    </w:p>
    <w:p w:rsidRPr="00B604D1" w:rsidR="002D0589" w:rsidP="002D0589" w:rsidRDefault="002D0589" w14:paraId="1BC6481E" w14:textId="55614FA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19 – 29 jaar </w:t>
      </w:r>
    </w:p>
    <w:p w:rsidRPr="00B604D1" w:rsidR="002D0589" w:rsidP="002D0589" w:rsidRDefault="002D0589" w14:paraId="100EC785" w14:textId="19BF7293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30 – 39 jaar</w:t>
      </w:r>
    </w:p>
    <w:p w:rsidRPr="00B604D1" w:rsidR="002D0589" w:rsidP="002D0589" w:rsidRDefault="002D0589" w14:paraId="0D49FF9C" w14:textId="74ED60E4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40 – 49 jaar</w:t>
      </w:r>
    </w:p>
    <w:p w:rsidRPr="00B604D1" w:rsidR="002D0589" w:rsidP="002D0589" w:rsidRDefault="002D0589" w14:paraId="767AB099" w14:textId="5254CE2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50 – 59 jaar </w:t>
      </w:r>
    </w:p>
    <w:p w:rsidRPr="00B604D1" w:rsidR="002D0589" w:rsidP="002D0589" w:rsidRDefault="002D0589" w14:paraId="5EFBCCE9" w14:textId="186C7A2F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60 – 69 jaar</w:t>
      </w:r>
    </w:p>
    <w:p w:rsidRPr="00B604D1" w:rsidR="002D0589" w:rsidP="002D0589" w:rsidRDefault="002D0589" w14:paraId="650B955E" w14:textId="7ECFD862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70 jaar of ouder </w:t>
      </w:r>
    </w:p>
    <w:p w:rsidRPr="00B604D1" w:rsidR="005529C3" w:rsidP="002D0589" w:rsidRDefault="005529C3" w14:paraId="04BA7DCB" w14:textId="2AAB6363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106A8560">
        <w:rPr>
          <w:rFonts w:ascii="Century Gothic" w:hAnsi="Century Gothic" w:eastAsia="Century Gothic" w:cs="Century Gothic"/>
        </w:rPr>
        <w:t>Zeg ik liever niet</w:t>
      </w:r>
    </w:p>
    <w:p w:rsidRPr="00B604D1" w:rsidR="002D0589" w:rsidP="4461B05D" w:rsidRDefault="002D0589" w14:paraId="0D5A5814" w14:textId="77777777">
      <w:pPr>
        <w:pStyle w:val="Lijstalinea"/>
        <w:rPr>
          <w:rFonts w:ascii="Century Gothic" w:hAnsi="Century Gothic" w:eastAsia="Century Gothic" w:cs="Century Gothic"/>
        </w:rPr>
      </w:pPr>
    </w:p>
    <w:p w:rsidRPr="00B604D1" w:rsidR="002D0589" w:rsidP="002D0589" w:rsidRDefault="002D0589" w14:paraId="7BC5C553" w14:textId="546A6BD4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Geef aan met welke mensen je een huishouden vormt. [</w:t>
      </w:r>
      <w:r w:rsidRPr="4461B05D" w:rsidR="0640A457">
        <w:rPr>
          <w:rFonts w:ascii="Century Gothic" w:hAnsi="Century Gothic" w:eastAsia="Century Gothic" w:cs="Century Gothic"/>
        </w:rPr>
        <w:t>single</w:t>
      </w:r>
      <w:r w:rsidRPr="4461B05D" w:rsidR="0640A457">
        <w:rPr>
          <w:rFonts w:ascii="Century Gothic" w:hAnsi="Century Gothic" w:eastAsia="Century Gothic" w:cs="Century Gothic"/>
        </w:rPr>
        <w:t xml:space="preserve"> </w:t>
      </w:r>
      <w:r w:rsidRPr="4461B05D" w:rsidR="0640A457">
        <w:rPr>
          <w:rFonts w:ascii="Century Gothic" w:hAnsi="Century Gothic" w:eastAsia="Century Gothic" w:cs="Century Gothic"/>
        </w:rPr>
        <w:t>choice</w:t>
      </w:r>
      <w:r w:rsidRPr="4461B05D" w:rsidR="0640A457">
        <w:rPr>
          <w:rFonts w:ascii="Century Gothic" w:hAnsi="Century Gothic" w:eastAsia="Century Gothic" w:cs="Century Gothic"/>
        </w:rPr>
        <w:t>]</w:t>
      </w:r>
    </w:p>
    <w:p w:rsidRPr="00B604D1" w:rsidR="002D0589" w:rsidP="002D0589" w:rsidRDefault="002D0589" w14:paraId="3BD5A53B" w14:textId="75942202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Alleenstaand</w:t>
      </w:r>
    </w:p>
    <w:p w:rsidRPr="00B604D1" w:rsidR="002D0589" w:rsidP="002D0589" w:rsidRDefault="002D0589" w14:paraId="0E30AF63" w14:textId="4A57A40C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Met partner</w:t>
      </w:r>
    </w:p>
    <w:p w:rsidRPr="00B604D1" w:rsidR="002D0589" w:rsidP="002D0589" w:rsidRDefault="002D0589" w14:paraId="7CC53277" w14:textId="329006E3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Alleenstaand met kinderen</w:t>
      </w:r>
    </w:p>
    <w:p w:rsidRPr="00B604D1" w:rsidR="002D0589" w:rsidP="002D0589" w:rsidRDefault="002D0589" w14:paraId="342E06B4" w14:textId="39826DF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Met partner en kinderen</w:t>
      </w:r>
    </w:p>
    <w:p w:rsidRPr="00B604D1" w:rsidR="002D0589" w:rsidP="002D0589" w:rsidRDefault="002D0589" w14:paraId="64C3EA73" w14:textId="49744E89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Met studenten</w:t>
      </w:r>
    </w:p>
    <w:p w:rsidRPr="00B604D1" w:rsidR="002D0589" w:rsidP="002D0589" w:rsidRDefault="002D0589" w14:paraId="4B062D6C" w14:textId="369AD762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Zeg ik liever niet.</w:t>
      </w:r>
    </w:p>
    <w:p w:rsidRPr="00B604D1" w:rsidR="002D0589" w:rsidP="002D0589" w:rsidRDefault="002D0589" w14:paraId="47095470" w14:textId="080AA308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Anders, namelijk … [OPEN]</w:t>
      </w:r>
    </w:p>
    <w:p w:rsidRPr="00B604D1" w:rsidR="002D0589" w:rsidP="4461B05D" w:rsidRDefault="002D0589" w14:paraId="1C71FE37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B604D1" w:rsidR="002D0589" w:rsidP="002D0589" w:rsidRDefault="002D0589" w14:paraId="1CFB9494" w14:textId="6FBF0646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Hoe veel auto’s heb je thuis beschikbaar?</w:t>
      </w:r>
    </w:p>
    <w:p w:rsidRPr="00B604D1" w:rsidR="002D0589" w:rsidP="002D0589" w:rsidRDefault="002D0589" w14:paraId="62A46699" w14:textId="4730AA31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Ik heb geen auto thuis beschikbaar</w:t>
      </w:r>
    </w:p>
    <w:p w:rsidRPr="00B604D1" w:rsidR="002D0589" w:rsidP="002D0589" w:rsidRDefault="002D0589" w14:paraId="15C7AC34" w14:textId="1FBF0AA5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1 auto </w:t>
      </w:r>
    </w:p>
    <w:p w:rsidRPr="00B604D1" w:rsidR="002D0589" w:rsidP="002D0589" w:rsidRDefault="002D0589" w14:paraId="38CA38D2" w14:textId="3F62EAF5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2 auto’s </w:t>
      </w:r>
    </w:p>
    <w:p w:rsidRPr="00B604D1" w:rsidR="002D0589" w:rsidP="002D0589" w:rsidRDefault="002D0589" w14:paraId="6EB087F5" w14:textId="3D8685A3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3 auto’s </w:t>
      </w:r>
    </w:p>
    <w:p w:rsidRPr="00B604D1" w:rsidR="00B310D2" w:rsidP="00B310D2" w:rsidRDefault="002D0589" w14:paraId="6025AE81" w14:textId="4E3EF04A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 xml:space="preserve">Meer dan 3 auto’s </w:t>
      </w:r>
    </w:p>
    <w:p w:rsidRPr="00B604D1" w:rsidR="002D0589" w:rsidP="4461B05D" w:rsidRDefault="002D0589" w14:paraId="5C02E5FA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E1520F" w:rsidR="002D0589" w:rsidP="58BBA28E" w:rsidRDefault="002D0589" w14:paraId="2FFD9CE3" w14:textId="006E8410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  <w:sz w:val="20"/>
          <w:szCs w:val="20"/>
        </w:rPr>
        <w:t>“</w:t>
      </w:r>
      <w:r w:rsidRPr="4461B05D" w:rsidR="0640A457">
        <w:rPr>
          <w:rFonts w:ascii="Century Gothic" w:hAnsi="Century Gothic" w:eastAsia="Century Gothic" w:cs="Century Gothic"/>
        </w:rPr>
        <w:t xml:space="preserve">Een deelauto is een vorm van vervoer waarbij meerdere personen van een auto gebruikmaken. </w:t>
      </w:r>
      <w:r w:rsidRPr="4461B05D" w:rsidR="282540FA">
        <w:rPr>
          <w:rFonts w:ascii="Century Gothic" w:hAnsi="Century Gothic" w:eastAsia="Century Gothic" w:cs="Century Gothic"/>
        </w:rPr>
        <w:t>Ben je bekend met deelvervoer</w:t>
      </w:r>
      <w:r w:rsidRPr="4461B05D" w:rsidR="0640A457">
        <w:rPr>
          <w:rFonts w:ascii="Century Gothic" w:hAnsi="Century Gothic" w:eastAsia="Century Gothic" w:cs="Century Gothic"/>
        </w:rPr>
        <w:t>? [</w:t>
      </w:r>
      <w:r w:rsidRPr="4461B05D" w:rsidR="0640A457">
        <w:rPr>
          <w:rFonts w:ascii="Century Gothic" w:hAnsi="Century Gothic" w:eastAsia="Century Gothic" w:cs="Century Gothic"/>
        </w:rPr>
        <w:t>single</w:t>
      </w:r>
      <w:r w:rsidRPr="4461B05D" w:rsidR="0640A457">
        <w:rPr>
          <w:rFonts w:ascii="Century Gothic" w:hAnsi="Century Gothic" w:eastAsia="Century Gothic" w:cs="Century Gothic"/>
        </w:rPr>
        <w:t xml:space="preserve"> </w:t>
      </w:r>
      <w:r w:rsidRPr="4461B05D" w:rsidR="0640A457">
        <w:rPr>
          <w:rFonts w:ascii="Century Gothic" w:hAnsi="Century Gothic" w:eastAsia="Century Gothic" w:cs="Century Gothic"/>
        </w:rPr>
        <w:t>choice</w:t>
      </w:r>
      <w:r w:rsidRPr="4461B05D" w:rsidR="0640A457">
        <w:rPr>
          <w:rFonts w:ascii="Century Gothic" w:hAnsi="Century Gothic" w:eastAsia="Century Gothic" w:cs="Century Gothic"/>
        </w:rPr>
        <w:t xml:space="preserve">] </w:t>
      </w:r>
    </w:p>
    <w:p w:rsidRPr="00B604D1" w:rsidR="002D0589" w:rsidP="002D0589" w:rsidRDefault="002D0589" w14:paraId="324295A3" w14:textId="776CC76E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Ja</w:t>
      </w:r>
    </w:p>
    <w:p w:rsidRPr="00B604D1" w:rsidR="002D0589" w:rsidP="002D0589" w:rsidRDefault="002D0589" w14:paraId="664B8637" w14:textId="6673F581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640A457">
        <w:rPr>
          <w:rFonts w:ascii="Century Gothic" w:hAnsi="Century Gothic" w:eastAsia="Century Gothic" w:cs="Century Gothic"/>
        </w:rPr>
        <w:t>Nee</w:t>
      </w:r>
    </w:p>
    <w:p w:rsidRPr="00B604D1" w:rsidR="008F37C8" w:rsidP="4461B05D" w:rsidRDefault="008F37C8" w14:paraId="2FAE043D" w14:textId="77777777">
      <w:pPr>
        <w:pStyle w:val="Lijstalinea"/>
        <w:ind w:left="1080"/>
        <w:rPr>
          <w:rFonts w:ascii="Century Gothic" w:hAnsi="Century Gothic" w:eastAsia="Century Gothic" w:cs="Century Gothic"/>
        </w:rPr>
      </w:pPr>
    </w:p>
    <w:p w:rsidRPr="00B604D1" w:rsidR="008F37C8" w:rsidP="008F37C8" w:rsidRDefault="008F37C8" w14:paraId="76E340ED" w14:textId="41357AE5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 xml:space="preserve">Maak je op dit moment gebruik van een deelauto? </w:t>
      </w:r>
      <w:r w:rsidRPr="4461B05D" w:rsidR="55A031B4">
        <w:rPr>
          <w:rFonts w:ascii="Century Gothic" w:hAnsi="Century Gothic" w:eastAsia="Century Gothic" w:cs="Century Gothic"/>
        </w:rPr>
        <w:t xml:space="preserve">Dit kan ook op andere plekken in het land, of in andere landen zijn. </w:t>
      </w:r>
      <w:r w:rsidRPr="4461B05D" w:rsidR="0FC5A3CC">
        <w:rPr>
          <w:rFonts w:ascii="Century Gothic" w:hAnsi="Century Gothic" w:eastAsia="Century Gothic" w:cs="Century Gothic"/>
        </w:rPr>
        <w:t>[</w:t>
      </w:r>
      <w:r w:rsidRPr="4461B05D" w:rsidR="0FC5A3CC">
        <w:rPr>
          <w:rFonts w:ascii="Century Gothic" w:hAnsi="Century Gothic" w:eastAsia="Century Gothic" w:cs="Century Gothic"/>
        </w:rPr>
        <w:t>single</w:t>
      </w:r>
      <w:r w:rsidRPr="4461B05D" w:rsidR="0FC5A3CC">
        <w:rPr>
          <w:rFonts w:ascii="Century Gothic" w:hAnsi="Century Gothic" w:eastAsia="Century Gothic" w:cs="Century Gothic"/>
        </w:rPr>
        <w:t xml:space="preserve"> </w:t>
      </w:r>
      <w:r w:rsidRPr="4461B05D" w:rsidR="0FC5A3CC">
        <w:rPr>
          <w:rFonts w:ascii="Century Gothic" w:hAnsi="Century Gothic" w:eastAsia="Century Gothic" w:cs="Century Gothic"/>
        </w:rPr>
        <w:t>choice</w:t>
      </w:r>
      <w:r w:rsidRPr="4461B05D" w:rsidR="0FC5A3CC">
        <w:rPr>
          <w:rFonts w:ascii="Century Gothic" w:hAnsi="Century Gothic" w:eastAsia="Century Gothic" w:cs="Century Gothic"/>
        </w:rPr>
        <w:t xml:space="preserve">] </w:t>
      </w:r>
    </w:p>
    <w:p w:rsidRPr="00B604D1" w:rsidR="008F37C8" w:rsidP="008F37C8" w:rsidRDefault="008F37C8" w14:paraId="073EC86D" w14:textId="7F501858">
      <w:pPr>
        <w:pStyle w:val="Lijstalinea"/>
        <w:numPr>
          <w:ilvl w:val="0"/>
          <w:numId w:val="3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 xml:space="preserve">Ja </w:t>
      </w:r>
      <w:r w:rsidRPr="4461B05D" w:rsidR="0FC5A3CC">
        <w:rPr>
          <w:rFonts w:ascii="Century Gothic" w:hAnsi="Century Gothic" w:eastAsia="Century Gothic" w:cs="Century Gothic"/>
        </w:rPr>
        <w:t>à</w:t>
      </w:r>
      <w:r w:rsidRPr="4461B05D" w:rsidR="0FC5A3CC">
        <w:rPr>
          <w:rFonts w:ascii="Century Gothic" w:hAnsi="Century Gothic" w:eastAsia="Century Gothic" w:cs="Century Gothic"/>
        </w:rPr>
        <w:t xml:space="preserve"> </w:t>
      </w:r>
      <w:r w:rsidRPr="4461B05D" w:rsidR="0FC5A3CC">
        <w:rPr>
          <w:rFonts w:ascii="Century Gothic" w:hAnsi="Century Gothic" w:eastAsia="Century Gothic" w:cs="Century Gothic"/>
          <w:i w:val="1"/>
          <w:iCs w:val="1"/>
        </w:rPr>
        <w:t>sprong naar vraag 7</w:t>
      </w:r>
    </w:p>
    <w:p w:rsidRPr="00B604D1" w:rsidR="008F37C8" w:rsidP="008F37C8" w:rsidRDefault="008F37C8" w14:paraId="0E9BA8AF" w14:textId="478B02E9">
      <w:pPr>
        <w:pStyle w:val="Lijstalinea"/>
        <w:numPr>
          <w:ilvl w:val="0"/>
          <w:numId w:val="3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 xml:space="preserve">Nee </w:t>
      </w:r>
      <w:r w:rsidRPr="4461B05D" w:rsidR="0FC5A3CC">
        <w:rPr>
          <w:rFonts w:ascii="Century Gothic" w:hAnsi="Century Gothic" w:eastAsia="Century Gothic" w:cs="Century Gothic"/>
        </w:rPr>
        <w:t>à</w:t>
      </w:r>
      <w:r w:rsidRPr="4461B05D" w:rsidR="0FC5A3CC">
        <w:rPr>
          <w:rFonts w:ascii="Century Gothic" w:hAnsi="Century Gothic" w:eastAsia="Century Gothic" w:cs="Century Gothic"/>
        </w:rPr>
        <w:t xml:space="preserve"> </w:t>
      </w:r>
      <w:r w:rsidRPr="4461B05D" w:rsidR="0FC5A3CC">
        <w:rPr>
          <w:rFonts w:ascii="Century Gothic" w:hAnsi="Century Gothic" w:eastAsia="Century Gothic" w:cs="Century Gothic"/>
          <w:i w:val="1"/>
          <w:iCs w:val="1"/>
        </w:rPr>
        <w:t>sprong naar vraag 6</w:t>
      </w:r>
    </w:p>
    <w:p w:rsidRPr="00B604D1" w:rsidR="008F37C8" w:rsidP="4461B05D" w:rsidRDefault="008F37C8" w14:paraId="4C76B6D5" w14:textId="77777777">
      <w:pPr>
        <w:pStyle w:val="Lijstalinea"/>
        <w:rPr>
          <w:rFonts w:ascii="Century Gothic" w:hAnsi="Century Gothic" w:eastAsia="Century Gothic" w:cs="Century Gothic"/>
        </w:rPr>
      </w:pPr>
    </w:p>
    <w:p w:rsidRPr="00B604D1" w:rsidR="008F37C8" w:rsidP="008F37C8" w:rsidRDefault="008F37C8" w14:paraId="195FF38B" w14:textId="7A92ABA4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Waarom gebruik je geen deelauto? Je kunt meerdere antwoorden aankruisen. [</w:t>
      </w:r>
      <w:r w:rsidRPr="4461B05D" w:rsidR="0FC5A3CC">
        <w:rPr>
          <w:rFonts w:ascii="Century Gothic" w:hAnsi="Century Gothic" w:eastAsia="Century Gothic" w:cs="Century Gothic"/>
        </w:rPr>
        <w:t>multiple</w:t>
      </w:r>
      <w:r w:rsidRPr="4461B05D" w:rsidR="0FC5A3CC">
        <w:rPr>
          <w:rFonts w:ascii="Century Gothic" w:hAnsi="Century Gothic" w:eastAsia="Century Gothic" w:cs="Century Gothic"/>
        </w:rPr>
        <w:t xml:space="preserve"> </w:t>
      </w:r>
      <w:r w:rsidRPr="4461B05D" w:rsidR="0FC5A3CC">
        <w:rPr>
          <w:rFonts w:ascii="Century Gothic" w:hAnsi="Century Gothic" w:eastAsia="Century Gothic" w:cs="Century Gothic"/>
        </w:rPr>
        <w:t>choice</w:t>
      </w:r>
      <w:r w:rsidRPr="4461B05D" w:rsidR="0FC5A3CC">
        <w:rPr>
          <w:rFonts w:ascii="Century Gothic" w:hAnsi="Century Gothic" w:eastAsia="Century Gothic" w:cs="Century Gothic"/>
        </w:rPr>
        <w:t xml:space="preserve">] </w:t>
      </w:r>
      <w:r w:rsidRPr="4461B05D" w:rsidR="0FC5A3CC">
        <w:rPr>
          <w:rFonts w:ascii="Century Gothic" w:hAnsi="Century Gothic" w:eastAsia="Century Gothic" w:cs="Century Gothic"/>
          <w:i w:val="1"/>
          <w:iCs w:val="1"/>
        </w:rPr>
        <w:t xml:space="preserve">Deze vraag alleen tonen als bij vraag 5 het antwoord “Nee” gegeven is. </w:t>
      </w:r>
    </w:p>
    <w:p w:rsidRPr="00B604D1" w:rsidR="008F37C8" w:rsidP="008F37C8" w:rsidRDefault="008F37C8" w14:paraId="3AEA3448" w14:textId="3F917ECF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heb er geen behoefte aan</w:t>
      </w:r>
    </w:p>
    <w:p w:rsidRPr="00B604D1" w:rsidR="008F37C8" w:rsidP="008F37C8" w:rsidRDefault="008F37C8" w14:paraId="45E4744A" w14:textId="220E202E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de reis te lang duren</w:t>
      </w:r>
    </w:p>
    <w:p w:rsidRPr="00B604D1" w:rsidR="008F37C8" w:rsidP="008F37C8" w:rsidRDefault="008F37C8" w14:paraId="684E1552" w14:textId="1003C026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te duur</w:t>
      </w:r>
    </w:p>
    <w:p w:rsidRPr="00B604D1" w:rsidR="008F37C8" w:rsidP="008F37C8" w:rsidRDefault="008F37C8" w14:paraId="1694CDD9" w14:textId="1F996DA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een gedoe om te gebruiken</w:t>
      </w:r>
    </w:p>
    <w:p w:rsidRPr="00B604D1" w:rsidR="008F37C8" w:rsidP="008F37C8" w:rsidRDefault="008F37C8" w14:paraId="65A9B640" w14:textId="08AFE3C6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ben bang dat het niet altijd beschikbaar is als ik het nodig heb</w:t>
      </w:r>
    </w:p>
    <w:p w:rsidRPr="00B604D1" w:rsidR="008F37C8" w:rsidP="008F37C8" w:rsidRDefault="008F37C8" w14:paraId="3AC1ACD6" w14:textId="5ACC9A9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heb geen smartphone of een andere geschikte telefoon</w:t>
      </w:r>
    </w:p>
    <w:p w:rsidRPr="00B604D1" w:rsidR="008F37C8" w:rsidP="008F37C8" w:rsidRDefault="008F37C8" w14:paraId="331063B0" w14:textId="38ABE75E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weet niet hoe een deelvervoersapp werkt</w:t>
      </w:r>
    </w:p>
    <w:p w:rsidRPr="00B604D1" w:rsidR="008F37C8" w:rsidP="008F37C8" w:rsidRDefault="008F37C8" w14:paraId="16CD1787" w14:textId="048EE239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wist niet dat er zoiets als een deelauto bestond</w:t>
      </w:r>
    </w:p>
    <w:p w:rsidRPr="00B604D1" w:rsidR="008F37C8" w:rsidP="008F37C8" w:rsidRDefault="008F37C8" w14:paraId="550C5F8C" w14:textId="13436F7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wist niet dat er een deelauto bij mij in de buurt was</w:t>
      </w:r>
    </w:p>
    <w:p w:rsidRPr="00B604D1" w:rsidR="008F37C8" w:rsidP="008F37C8" w:rsidRDefault="008F37C8" w14:paraId="56BA5EF7" w14:textId="34BDF02A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Er is geen deelauto bij mij in de buurt</w:t>
      </w:r>
    </w:p>
    <w:p w:rsidRPr="00B604D1" w:rsidR="008F37C8" w:rsidP="008F37C8" w:rsidRDefault="008F37C8" w14:paraId="46DA1328" w14:textId="0ADFD41A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wil geen voertuig delen met andere mensen</w:t>
      </w:r>
    </w:p>
    <w:p w:rsidRPr="00B604D1" w:rsidR="008F37C8" w:rsidP="008F37C8" w:rsidRDefault="008F37C8" w14:paraId="73F47FEE" w14:textId="234EBF15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Anders, namelijk ... [OPEN]</w:t>
      </w:r>
    </w:p>
    <w:p w:rsidRPr="00B604D1" w:rsidR="008F37C8" w:rsidP="4461B05D" w:rsidRDefault="008F37C8" w14:paraId="58101AF5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B604D1" w:rsidR="008F37C8" w:rsidP="008F37C8" w:rsidRDefault="008F37C8" w14:paraId="5D2D68AA" w14:textId="55A1FA80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Waarom gebruik je een deelauto? Je kunt meerdere antwoorden aankruisen. [</w:t>
      </w:r>
      <w:r w:rsidRPr="4461B05D" w:rsidR="0FC5A3CC">
        <w:rPr>
          <w:rFonts w:ascii="Century Gothic" w:hAnsi="Century Gothic" w:eastAsia="Century Gothic" w:cs="Century Gothic"/>
        </w:rPr>
        <w:t>multiple</w:t>
      </w:r>
      <w:r w:rsidRPr="4461B05D" w:rsidR="0FC5A3CC">
        <w:rPr>
          <w:rFonts w:ascii="Century Gothic" w:hAnsi="Century Gothic" w:eastAsia="Century Gothic" w:cs="Century Gothic"/>
        </w:rPr>
        <w:t xml:space="preserve"> </w:t>
      </w:r>
      <w:r w:rsidRPr="4461B05D" w:rsidR="0FC5A3CC">
        <w:rPr>
          <w:rFonts w:ascii="Century Gothic" w:hAnsi="Century Gothic" w:eastAsia="Century Gothic" w:cs="Century Gothic"/>
        </w:rPr>
        <w:t>choice</w:t>
      </w:r>
      <w:r w:rsidRPr="4461B05D" w:rsidR="0FC5A3CC">
        <w:rPr>
          <w:rFonts w:ascii="Century Gothic" w:hAnsi="Century Gothic" w:eastAsia="Century Gothic" w:cs="Century Gothic"/>
        </w:rPr>
        <w:t>]</w:t>
      </w:r>
      <w:r w:rsidRPr="4461B05D" w:rsidR="0FC5A3CC">
        <w:rPr>
          <w:rFonts w:ascii="Century Gothic" w:hAnsi="Century Gothic" w:eastAsia="Century Gothic" w:cs="Century Gothic"/>
          <w:i w:val="1"/>
          <w:iCs w:val="1"/>
        </w:rPr>
        <w:t xml:space="preserve"> Deze vraag alleen tonen als bij vraag 5 het antwoord “Ja” gegeven is.</w:t>
      </w:r>
    </w:p>
    <w:p w:rsidRPr="00B604D1" w:rsidR="008F37C8" w:rsidP="008F37C8" w:rsidRDefault="008F37C8" w14:paraId="554FF113" w14:textId="52586784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heb geen of weinig andere reisopties</w:t>
      </w:r>
    </w:p>
    <w:p w:rsidRPr="00B604D1" w:rsidR="008F37C8" w:rsidP="008F37C8" w:rsidRDefault="008F37C8" w14:paraId="76E03998" w14:textId="76008ADA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Het is dicht bij mij in de buurt beschikbaar</w:t>
      </w:r>
    </w:p>
    <w:p w:rsidRPr="00B604D1" w:rsidR="008F37C8" w:rsidP="008F37C8" w:rsidRDefault="008F37C8" w14:paraId="130E784E" w14:textId="4F4810C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gebruik het in plaats van een privéauto, omdat ik die niet heb</w:t>
      </w:r>
    </w:p>
    <w:p w:rsidRPr="00B604D1" w:rsidR="008F37C8" w:rsidP="008F37C8" w:rsidRDefault="008F37C8" w14:paraId="2D29F405" w14:textId="6B3A088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gebruik het in plaats van een privéauto, wanneer die niet beschikbaar is</w:t>
      </w:r>
    </w:p>
    <w:p w:rsidRPr="00B604D1" w:rsidR="008F37C8" w:rsidP="008F37C8" w:rsidRDefault="008F37C8" w14:paraId="3D8339AF" w14:textId="654418CB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snel</w:t>
      </w:r>
    </w:p>
    <w:p w:rsidRPr="00B604D1" w:rsidR="008F37C8" w:rsidP="008F37C8" w:rsidRDefault="008F37C8" w14:paraId="6E48CE8E" w14:textId="2E91B80B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goedkoop</w:t>
      </w:r>
    </w:p>
    <w:p w:rsidRPr="00B604D1" w:rsidR="008F37C8" w:rsidP="008F37C8" w:rsidRDefault="008F37C8" w14:paraId="7A291192" w14:textId="79387585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flexibel</w:t>
      </w:r>
    </w:p>
    <w:p w:rsidRPr="00B604D1" w:rsidR="008F37C8" w:rsidP="008F37C8" w:rsidRDefault="008F37C8" w14:paraId="14941523" w14:textId="50A5D3E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makkelijk</w:t>
      </w:r>
    </w:p>
    <w:p w:rsidRPr="00B604D1" w:rsidR="008F37C8" w:rsidP="008F37C8" w:rsidRDefault="008F37C8" w14:paraId="0FFBA660" w14:textId="74C5002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vind het leuk om te gebruiken</w:t>
      </w:r>
    </w:p>
    <w:p w:rsidRPr="00B604D1" w:rsidR="008F37C8" w:rsidP="008F37C8" w:rsidRDefault="008F37C8" w14:paraId="442A6F5E" w14:textId="06F19E21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Ik gebruik het om iets nieuws uit te proberen</w:t>
      </w:r>
    </w:p>
    <w:p w:rsidR="002D0589" w:rsidP="000C3F6A" w:rsidRDefault="008F37C8" w14:paraId="36EA08A9" w14:textId="679CD517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0FC5A3CC">
        <w:rPr>
          <w:rFonts w:ascii="Century Gothic" w:hAnsi="Century Gothic" w:eastAsia="Century Gothic" w:cs="Century Gothic"/>
        </w:rPr>
        <w:t>Anders, namelijk ... [OPEN]</w:t>
      </w:r>
    </w:p>
    <w:p w:rsidRPr="000C3F6A" w:rsidR="000C3F6A" w:rsidP="4461B05D" w:rsidRDefault="000C3F6A" w14:paraId="514BAE1D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0C3F6A" w:rsidR="002D0589" w:rsidP="5F4495B5" w:rsidRDefault="002D0589" w14:paraId="13AF492F" w14:textId="78EF8593">
      <w:pPr>
        <w:pStyle w:val="Lijstalinea"/>
        <w:numPr>
          <w:ilvl w:val="0"/>
          <w:numId w:val="1"/>
        </w:numPr>
        <w:rPr>
          <w:rFonts w:ascii="Arial" w:hAnsi="Arial" w:eastAsia="Arial" w:cs="Arial"/>
        </w:rPr>
      </w:pPr>
      <w:r w:rsidRPr="4461B05D" w:rsidR="0640A457">
        <w:rPr>
          <w:rFonts w:ascii="Century Gothic" w:hAnsi="Century Gothic" w:eastAsia="Century Gothic" w:cs="Century Gothic"/>
        </w:rPr>
        <w:t>Er zijn verschillende vormen</w:t>
      </w:r>
      <w:r w:rsidRPr="4461B05D" w:rsidR="48948BE7">
        <w:rPr>
          <w:rFonts w:ascii="Century Gothic" w:hAnsi="Century Gothic" w:eastAsia="Century Gothic" w:cs="Century Gothic"/>
        </w:rPr>
        <w:t xml:space="preserve"> </w:t>
      </w:r>
      <w:r w:rsidRPr="4461B05D" w:rsidR="0640A457">
        <w:rPr>
          <w:rFonts w:ascii="Century Gothic" w:hAnsi="Century Gothic" w:eastAsia="Century Gothic" w:cs="Century Gothic"/>
        </w:rPr>
        <w:t>van deel</w:t>
      </w:r>
      <w:r w:rsidRPr="4461B05D" w:rsidR="2A9E98D2">
        <w:rPr>
          <w:rFonts w:ascii="Century Gothic" w:hAnsi="Century Gothic" w:eastAsia="Century Gothic" w:cs="Century Gothic"/>
        </w:rPr>
        <w:t>vervoer</w:t>
      </w:r>
      <w:r w:rsidRPr="4461B05D" w:rsidR="0640A457">
        <w:rPr>
          <w:rFonts w:ascii="Century Gothic" w:hAnsi="Century Gothic" w:eastAsia="Century Gothic" w:cs="Century Gothic"/>
        </w:rPr>
        <w:t>. Hieronder worden de verschillende vormen uitgelegd.</w:t>
      </w:r>
    </w:p>
    <w:p w:rsidR="224F9CFD" w:rsidP="5F4495B5" w:rsidRDefault="224F9CFD" w14:paraId="0297729A" w14:textId="794A48F2">
      <w:pPr>
        <w:pStyle w:val="Lijstalinea"/>
        <w:numPr>
          <w:ilvl w:val="0"/>
          <w:numId w:val="2"/>
        </w:numPr>
        <w:rPr>
          <w:rFonts w:ascii="Arial" w:hAnsi="Arial" w:eastAsia="Arial" w:cs="Arial"/>
        </w:rPr>
      </w:pPr>
      <w:r w:rsidRPr="4461B05D" w:rsidR="36B057E1">
        <w:rPr>
          <w:rStyle w:val="cf01"/>
          <w:rFonts w:ascii="Century Gothic" w:hAnsi="Century Gothic" w:eastAsia="Century Gothic" w:cs="Century Gothic"/>
          <w:color w:val="000000" w:themeColor="text1" w:themeTint="FF" w:themeShade="FF"/>
          <w:sz w:val="22"/>
          <w:szCs w:val="22"/>
        </w:rPr>
        <w:t>Landelijke partij - Een deelauto van een (landelijk werkend) bedrijf die door iedereen via een app/online gereserveerd kan worden</w:t>
      </w:r>
    </w:p>
    <w:p w:rsidR="224F9CFD" w:rsidP="5F4495B5" w:rsidRDefault="224F9CFD" w14:paraId="57389374" w14:textId="6BB892DF">
      <w:pPr>
        <w:pStyle w:val="Lijstalinea"/>
        <w:numPr>
          <w:ilvl w:val="0"/>
          <w:numId w:val="2"/>
        </w:numPr>
        <w:rPr>
          <w:rFonts w:ascii="Arial" w:hAnsi="Arial" w:eastAsia="Arial" w:cs="Arial"/>
        </w:rPr>
      </w:pPr>
      <w:r w:rsidRPr="4461B05D" w:rsidR="36B057E1">
        <w:rPr>
          <w:rStyle w:val="cf01"/>
          <w:rFonts w:ascii="Century Gothic" w:hAnsi="Century Gothic" w:eastAsia="Century Gothic" w:cs="Century Gothic"/>
          <w:color w:val="000000" w:themeColor="text1" w:themeTint="FF" w:themeShade="FF"/>
          <w:sz w:val="22"/>
          <w:szCs w:val="22"/>
        </w:rPr>
        <w:t>Samen met (buurt)bewoners - Een buurt/straat heeft samen een deelauto. De auto kan alleen gebruikt worden door de aangesloten buurtbewoners.</w:t>
      </w:r>
    </w:p>
    <w:p w:rsidR="224F9CFD" w:rsidP="5F4495B5" w:rsidRDefault="224F9CFD" w14:paraId="5257F3E4" w14:textId="3CFF9E6E">
      <w:pPr>
        <w:pStyle w:val="Lijstalinea"/>
        <w:numPr>
          <w:ilvl w:val="0"/>
          <w:numId w:val="2"/>
        </w:numPr>
        <w:rPr>
          <w:rStyle w:val="cf01"/>
          <w:rFonts w:ascii="Arial" w:hAnsi="Arial" w:eastAsia="Arial" w:cs="Arial"/>
          <w:color w:val="000000" w:themeColor="text1"/>
          <w:sz w:val="22"/>
          <w:szCs w:val="22"/>
        </w:rPr>
      </w:pPr>
      <w:r w:rsidRPr="4461B05D" w:rsidR="36B057E1">
        <w:rPr>
          <w:rStyle w:val="cf01"/>
          <w:rFonts w:ascii="Century Gothic" w:hAnsi="Century Gothic" w:eastAsia="Century Gothic" w:cs="Century Gothic"/>
          <w:color w:val="000000" w:themeColor="text1" w:themeTint="FF" w:themeShade="FF"/>
          <w:sz w:val="22"/>
          <w:szCs w:val="22"/>
        </w:rPr>
        <w:t>Eigen auto (ver)huren</w:t>
      </w:r>
      <w:r w:rsidRPr="4461B05D" w:rsidR="73B1C581">
        <w:rPr>
          <w:rStyle w:val="cf01"/>
          <w:rFonts w:ascii="Century Gothic" w:hAnsi="Century Gothic" w:eastAsia="Century Gothic" w:cs="Century Gothic"/>
          <w:color w:val="000000" w:themeColor="text1" w:themeTint="FF" w:themeShade="FF"/>
          <w:sz w:val="22"/>
          <w:szCs w:val="22"/>
        </w:rPr>
        <w:t xml:space="preserve"> – Iemand deelt een eigen auto met anderen. Dit kan bijvoorbeeld via een app of online platform</w:t>
      </w:r>
    </w:p>
    <w:p w:rsidRPr="000C3F6A" w:rsidR="00A147EB" w:rsidP="000C3F6A" w:rsidRDefault="00A147EB" w14:paraId="155AEE19" w14:textId="1B9322CC">
      <w:pPr>
        <w:rPr>
          <w:rFonts w:ascii="Arial" w:hAnsi="Arial" w:cs="Arial"/>
        </w:rPr>
      </w:pPr>
      <w:r w:rsidRPr="4461B05D" w:rsidR="6C6ABA08">
        <w:rPr>
          <w:rFonts w:ascii="Century Gothic" w:hAnsi="Century Gothic" w:eastAsia="Century Gothic" w:cs="Century Gothic"/>
          <w:highlight w:val="yellow"/>
        </w:rPr>
        <w:t>Er is op dit moment nog geen vorm van autodelen bij jou in de buurt.</w:t>
      </w:r>
      <w:r w:rsidRPr="4461B05D" w:rsidR="6C6ABA08">
        <w:rPr>
          <w:rFonts w:ascii="Century Gothic" w:hAnsi="Century Gothic" w:eastAsia="Century Gothic" w:cs="Century Gothic"/>
        </w:rPr>
        <w:t xml:space="preserve"> Ben je </w:t>
      </w:r>
      <w:r w:rsidRPr="4461B05D" w:rsidR="49520926">
        <w:rPr>
          <w:rFonts w:ascii="Century Gothic" w:hAnsi="Century Gothic" w:eastAsia="Century Gothic" w:cs="Century Gothic"/>
        </w:rPr>
        <w:t xml:space="preserve">erin </w:t>
      </w:r>
      <w:r w:rsidRPr="4461B05D" w:rsidR="6C6ABA08">
        <w:rPr>
          <w:rFonts w:ascii="Century Gothic" w:hAnsi="Century Gothic" w:eastAsia="Century Gothic" w:cs="Century Gothic"/>
        </w:rPr>
        <w:t xml:space="preserve">geïnteresseerd </w:t>
      </w:r>
      <w:r w:rsidRPr="4461B05D" w:rsidR="49520926">
        <w:rPr>
          <w:rFonts w:ascii="Century Gothic" w:hAnsi="Century Gothic" w:eastAsia="Century Gothic" w:cs="Century Gothic"/>
        </w:rPr>
        <w:t>om een vorm van autodelen te gebruiken</w:t>
      </w:r>
      <w:r w:rsidRPr="4461B05D" w:rsidR="6C6ABA08">
        <w:rPr>
          <w:rFonts w:ascii="Century Gothic" w:hAnsi="Century Gothic" w:eastAsia="Century Gothic" w:cs="Century Gothic"/>
        </w:rPr>
        <w:t>? Je kunt meerdere antwoorden aankruisen. [</w:t>
      </w:r>
      <w:r w:rsidRPr="4461B05D" w:rsidR="6C6ABA08">
        <w:rPr>
          <w:rFonts w:ascii="Century Gothic" w:hAnsi="Century Gothic" w:eastAsia="Century Gothic" w:cs="Century Gothic"/>
        </w:rPr>
        <w:t>multiple</w:t>
      </w:r>
      <w:r w:rsidRPr="4461B05D" w:rsidR="6C6ABA08">
        <w:rPr>
          <w:rFonts w:ascii="Century Gothic" w:hAnsi="Century Gothic" w:eastAsia="Century Gothic" w:cs="Century Gothic"/>
        </w:rPr>
        <w:t xml:space="preserve"> </w:t>
      </w:r>
      <w:r w:rsidRPr="4461B05D" w:rsidR="6C6ABA08">
        <w:rPr>
          <w:rFonts w:ascii="Century Gothic" w:hAnsi="Century Gothic" w:eastAsia="Century Gothic" w:cs="Century Gothic"/>
        </w:rPr>
        <w:t>choice</w:t>
      </w:r>
      <w:r w:rsidRPr="4461B05D" w:rsidR="6C6ABA08">
        <w:rPr>
          <w:rFonts w:ascii="Century Gothic" w:hAnsi="Century Gothic" w:eastAsia="Century Gothic" w:cs="Century Gothic"/>
        </w:rPr>
        <w:t xml:space="preserve">] </w:t>
      </w:r>
    </w:p>
    <w:p w:rsidR="00A147EB" w:rsidP="00A147EB" w:rsidRDefault="00A147EB" w14:paraId="5C6D03AE" w14:textId="7561FC0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6C6ABA08">
        <w:rPr>
          <w:rFonts w:ascii="Century Gothic" w:hAnsi="Century Gothic" w:eastAsia="Century Gothic" w:cs="Century Gothic"/>
        </w:rPr>
        <w:t xml:space="preserve">Vorm 1 – </w:t>
      </w:r>
      <w:r w:rsidRPr="4461B05D" w:rsidR="2D3F74D3">
        <w:rPr>
          <w:rFonts w:ascii="Century Gothic" w:hAnsi="Century Gothic" w:eastAsia="Century Gothic" w:cs="Century Gothic"/>
        </w:rPr>
        <w:t>Landelijke partij</w:t>
      </w:r>
    </w:p>
    <w:p w:rsidRPr="004073B9" w:rsidR="004F7991" w:rsidP="00A147EB" w:rsidRDefault="004F7991" w14:paraId="3060D095" w14:textId="751C75BB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1203AB03">
        <w:rPr>
          <w:rFonts w:ascii="Century Gothic" w:hAnsi="Century Gothic" w:eastAsia="Century Gothic" w:cs="Century Gothic"/>
        </w:rPr>
        <w:t xml:space="preserve">Vorm 2 – </w:t>
      </w:r>
      <w:r w:rsidRPr="4461B05D" w:rsidR="6B1E867A">
        <w:rPr>
          <w:rFonts w:ascii="Century Gothic" w:hAnsi="Century Gothic" w:eastAsia="Century Gothic" w:cs="Century Gothic"/>
        </w:rPr>
        <w:t xml:space="preserve">Samen met </w:t>
      </w:r>
      <w:r w:rsidRPr="4461B05D" w:rsidR="193E3041">
        <w:rPr>
          <w:rFonts w:ascii="Century Gothic" w:hAnsi="Century Gothic" w:eastAsia="Century Gothic" w:cs="Century Gothic"/>
        </w:rPr>
        <w:t>(buurt)</w:t>
      </w:r>
      <w:r w:rsidRPr="4461B05D" w:rsidR="6B1E867A">
        <w:rPr>
          <w:rFonts w:ascii="Century Gothic" w:hAnsi="Century Gothic" w:eastAsia="Century Gothic" w:cs="Century Gothic"/>
        </w:rPr>
        <w:t>bewoners</w:t>
      </w:r>
    </w:p>
    <w:p w:rsidRPr="004073B9" w:rsidR="00A147EB" w:rsidP="00A147EB" w:rsidRDefault="00A147EB" w14:paraId="5D3318CE" w14:textId="76F3B289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6C6ABA08">
        <w:rPr>
          <w:rFonts w:ascii="Century Gothic" w:hAnsi="Century Gothic" w:eastAsia="Century Gothic" w:cs="Century Gothic"/>
        </w:rPr>
        <w:t xml:space="preserve">Vorm </w:t>
      </w:r>
      <w:r w:rsidRPr="4461B05D" w:rsidR="1203AB03">
        <w:rPr>
          <w:rFonts w:ascii="Century Gothic" w:hAnsi="Century Gothic" w:eastAsia="Century Gothic" w:cs="Century Gothic"/>
        </w:rPr>
        <w:t>3</w:t>
      </w:r>
      <w:r w:rsidRPr="4461B05D" w:rsidR="6C6ABA08">
        <w:rPr>
          <w:rFonts w:ascii="Century Gothic" w:hAnsi="Century Gothic" w:eastAsia="Century Gothic" w:cs="Century Gothic"/>
        </w:rPr>
        <w:t xml:space="preserve"> – </w:t>
      </w:r>
      <w:r w:rsidRPr="4461B05D" w:rsidR="44E24933">
        <w:rPr>
          <w:rFonts w:ascii="Century Gothic" w:hAnsi="Century Gothic" w:eastAsia="Century Gothic" w:cs="Century Gothic"/>
        </w:rPr>
        <w:t>Eigen auto (ver)huren</w:t>
      </w:r>
    </w:p>
    <w:p w:rsidRPr="004073B9" w:rsidR="00A147EB" w:rsidP="00A147EB" w:rsidRDefault="00A147EB" w14:paraId="0C4B7493" w14:textId="2B7F8BBA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6C6ABA08">
        <w:rPr>
          <w:rFonts w:ascii="Century Gothic" w:hAnsi="Century Gothic" w:eastAsia="Century Gothic" w:cs="Century Gothic"/>
        </w:rPr>
        <w:t xml:space="preserve">Ik </w:t>
      </w:r>
      <w:r w:rsidRPr="4461B05D" w:rsidR="49520926">
        <w:rPr>
          <w:rFonts w:ascii="Century Gothic" w:hAnsi="Century Gothic" w:eastAsia="Century Gothic" w:cs="Century Gothic"/>
        </w:rPr>
        <w:t xml:space="preserve">ben er niet in </w:t>
      </w:r>
      <w:r w:rsidRPr="4461B05D" w:rsidR="6C6ABA08">
        <w:rPr>
          <w:rFonts w:ascii="Century Gothic" w:hAnsi="Century Gothic" w:eastAsia="Century Gothic" w:cs="Century Gothic"/>
        </w:rPr>
        <w:t>ge</w:t>
      </w:r>
      <w:r w:rsidRPr="4461B05D" w:rsidR="49520926">
        <w:rPr>
          <w:rFonts w:ascii="Century Gothic" w:hAnsi="Century Gothic" w:eastAsia="Century Gothic" w:cs="Century Gothic"/>
        </w:rPr>
        <w:t xml:space="preserve">ïnteresseerd om een vorm van </w:t>
      </w:r>
      <w:r w:rsidRPr="4461B05D" w:rsidR="6C6ABA08">
        <w:rPr>
          <w:rFonts w:ascii="Century Gothic" w:hAnsi="Century Gothic" w:eastAsia="Century Gothic" w:cs="Century Gothic"/>
        </w:rPr>
        <w:t>autodelen</w:t>
      </w:r>
      <w:r w:rsidRPr="4461B05D" w:rsidR="49520926">
        <w:rPr>
          <w:rFonts w:ascii="Century Gothic" w:hAnsi="Century Gothic" w:eastAsia="Century Gothic" w:cs="Century Gothic"/>
        </w:rPr>
        <w:t xml:space="preserve"> te gebruiken</w:t>
      </w:r>
    </w:p>
    <w:p w:rsidRPr="00B604D1" w:rsidR="009B688E" w:rsidP="4461B05D" w:rsidRDefault="009B688E" w14:paraId="4CE6AD4D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B604D1" w:rsidR="009B688E" w:rsidP="00265FD4" w:rsidRDefault="00265FD4" w14:paraId="012D5E92" w14:textId="14C6EDF7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018C389C">
        <w:rPr>
          <w:rFonts w:ascii="Century Gothic" w:hAnsi="Century Gothic" w:eastAsia="Century Gothic" w:cs="Century Gothic"/>
        </w:rPr>
        <w:t xml:space="preserve">Ik zou vaker gebruik maken van een vorm van autodelen als … </w:t>
      </w:r>
      <w:r w:rsidRPr="4461B05D" w:rsidR="2D1643A4">
        <w:rPr>
          <w:rFonts w:ascii="Century Gothic" w:hAnsi="Century Gothic" w:eastAsia="Century Gothic" w:cs="Century Gothic"/>
        </w:rPr>
        <w:t>[</w:t>
      </w:r>
      <w:r w:rsidRPr="4461B05D" w:rsidR="5588E69A">
        <w:rPr>
          <w:rFonts w:ascii="Century Gothic" w:hAnsi="Century Gothic" w:eastAsia="Century Gothic" w:cs="Century Gothic"/>
        </w:rPr>
        <w:t xml:space="preserve">multiple </w:t>
      </w:r>
      <w:r w:rsidRPr="4461B05D" w:rsidR="5588E69A">
        <w:rPr>
          <w:rFonts w:ascii="Century Gothic" w:hAnsi="Century Gothic" w:eastAsia="Century Gothic" w:cs="Century Gothic"/>
        </w:rPr>
        <w:t>choice</w:t>
      </w:r>
      <w:r w:rsidRPr="4461B05D" w:rsidR="2D1643A4">
        <w:rPr>
          <w:rFonts w:ascii="Century Gothic" w:hAnsi="Century Gothic" w:eastAsia="Century Gothic" w:cs="Century Gothic"/>
        </w:rPr>
        <w:t>]</w:t>
      </w:r>
    </w:p>
    <w:p w:rsidRPr="00B604D1" w:rsidR="009B688E" w:rsidP="00C64DA2" w:rsidRDefault="00C64DA2" w14:paraId="7B74B521" w14:textId="7A61084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 xml:space="preserve">Ik zeker weet dat er altijd een auto beschikbaar is </w:t>
      </w:r>
    </w:p>
    <w:p w:rsidRPr="00B604D1" w:rsidR="00C64DA2" w:rsidP="00C64DA2" w:rsidRDefault="00C64DA2" w14:paraId="6BA8F5A9" w14:textId="293BC6AE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 xml:space="preserve">Het goedkoper is </w:t>
      </w:r>
    </w:p>
    <w:p w:rsidRPr="00B604D1" w:rsidR="00C64DA2" w:rsidP="00C64DA2" w:rsidRDefault="00C64DA2" w14:paraId="04C1667C" w14:textId="2BC77782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>Ik uitleg krijg over hoe het werkt</w:t>
      </w:r>
    </w:p>
    <w:p w:rsidRPr="00B604D1" w:rsidR="00C64DA2" w:rsidP="00C64DA2" w:rsidRDefault="00C64DA2" w14:paraId="1C65B960" w14:textId="330471B8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>Ik weet hoe je de app moet gebruiken</w:t>
      </w:r>
    </w:p>
    <w:p w:rsidR="00C64DA2" w:rsidP="00C64DA2" w:rsidRDefault="00C64DA2" w14:paraId="5C06FFE2" w14:textId="5922C8D7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 xml:space="preserve">Ik ga geen gebruik maken van een vorm van autodelen </w:t>
      </w:r>
    </w:p>
    <w:p w:rsidR="00CA4797" w:rsidP="00C64DA2" w:rsidRDefault="00CA4797" w14:paraId="6DFB0344" w14:textId="17D89D4C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3EC659C0">
        <w:rPr>
          <w:rFonts w:ascii="Century Gothic" w:hAnsi="Century Gothic" w:eastAsia="Century Gothic" w:cs="Century Gothic"/>
        </w:rPr>
        <w:t>Ik toegang heb tot verschillende soorten auto’s (elektrische auto, bestelauto, etc.)</w:t>
      </w:r>
    </w:p>
    <w:p w:rsidRPr="00B604D1" w:rsidR="00D7204E" w:rsidP="00C64DA2" w:rsidRDefault="00D7204E" w14:paraId="3509EFE7" w14:textId="4D06D334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67AB7E52">
        <w:rPr>
          <w:rFonts w:ascii="Century Gothic" w:hAnsi="Century Gothic" w:eastAsia="Century Gothic" w:cs="Century Gothic"/>
        </w:rPr>
        <w:t>I</w:t>
      </w:r>
      <w:r w:rsidRPr="4461B05D" w:rsidR="67AB7E52">
        <w:rPr>
          <w:rFonts w:ascii="Century Gothic" w:hAnsi="Century Gothic" w:eastAsia="Century Gothic" w:cs="Century Gothic"/>
        </w:rPr>
        <w:t>k een vaste contactpersoon heb voor vragen of problemen</w:t>
      </w:r>
    </w:p>
    <w:p w:rsidRPr="00B604D1" w:rsidR="00CA4797" w:rsidP="00C64DA2" w:rsidRDefault="00C64DA2" w14:paraId="571B427A" w14:textId="77431399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5588E69A">
        <w:rPr>
          <w:rFonts w:ascii="Century Gothic" w:hAnsi="Century Gothic" w:eastAsia="Century Gothic" w:cs="Century Gothic"/>
        </w:rPr>
        <w:t>Anders, namelijk … [OPEN]</w:t>
      </w:r>
    </w:p>
    <w:p w:rsidRPr="00CA4797" w:rsidR="00594B55" w:rsidP="4461B05D" w:rsidRDefault="00594B55" w14:paraId="6C344A80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B604D1" w:rsidR="00594B55" w:rsidP="00594B55" w:rsidRDefault="00594B55" w14:paraId="1407C412" w14:textId="5907634D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Op welke plek in de wijk zou deze deelauto moeten komen, volgens jou? [INVULLEN]</w:t>
      </w:r>
    </w:p>
    <w:p w:rsidRPr="00B604D1" w:rsidR="00594B55" w:rsidP="00594B55" w:rsidRDefault="00594B55" w14:paraId="4738EB22" w14:textId="4FEA0F91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 xml:space="preserve">INVULLEN Straatnaam </w:t>
      </w:r>
    </w:p>
    <w:p w:rsidR="00594B55" w:rsidP="5F4495B5" w:rsidRDefault="00594B55" w14:paraId="24D708FF" w14:textId="2F69432E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INVULLEN huisnummer</w:t>
      </w:r>
    </w:p>
    <w:p w:rsidR="5F4495B5" w:rsidP="4461B05D" w:rsidRDefault="5F4495B5" w14:paraId="576E7E42" w14:textId="078E3752">
      <w:pPr>
        <w:pStyle w:val="Lijstalinea"/>
        <w:rPr>
          <w:rFonts w:ascii="Century Gothic" w:hAnsi="Century Gothic" w:eastAsia="Century Gothic" w:cs="Century Gothic"/>
        </w:rPr>
      </w:pPr>
    </w:p>
    <w:p w:rsidRPr="00B604D1" w:rsidR="00594B55" w:rsidP="00594B55" w:rsidRDefault="00594B55" w14:paraId="301AAA20" w14:textId="6F7E37F9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Wil jij je inzetten om een vorm van autodelen beschikbaar te maken jou</w:t>
      </w:r>
      <w:r w:rsidRPr="4461B05D" w:rsidR="55A031B4">
        <w:rPr>
          <w:rFonts w:ascii="Century Gothic" w:hAnsi="Century Gothic" w:eastAsia="Century Gothic" w:cs="Century Gothic"/>
        </w:rPr>
        <w:t>w</w:t>
      </w:r>
      <w:r w:rsidRPr="4461B05D" w:rsidR="47FE16E9">
        <w:rPr>
          <w:rFonts w:ascii="Century Gothic" w:hAnsi="Century Gothic" w:eastAsia="Century Gothic" w:cs="Century Gothic"/>
        </w:rPr>
        <w:t xml:space="preserve"> wijk?</w:t>
      </w:r>
    </w:p>
    <w:p w:rsidRPr="00B604D1" w:rsidR="00594B55" w:rsidP="00594B55" w:rsidRDefault="00594B55" w14:paraId="42CC24CD" w14:textId="25EC7CF0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Ja, mijn e-mailadres is [OPEN]</w:t>
      </w:r>
    </w:p>
    <w:p w:rsidR="497D8CC8" w:rsidP="5F4495B5" w:rsidRDefault="497D8CC8" w14:paraId="7EEA34B7" w14:textId="5DA95DAD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173807AA">
        <w:rPr>
          <w:rFonts w:ascii="Century Gothic" w:hAnsi="Century Gothic" w:eastAsia="Century Gothic" w:cs="Century Gothic"/>
        </w:rPr>
        <w:t>Nee, maar ik word wel graag op de hoogte gehouden</w:t>
      </w:r>
      <w:r w:rsidRPr="4461B05D" w:rsidR="2A9E98D2">
        <w:rPr>
          <w:rFonts w:ascii="Century Gothic" w:hAnsi="Century Gothic" w:eastAsia="Century Gothic" w:cs="Century Gothic"/>
        </w:rPr>
        <w:t xml:space="preserve"> over een startend initiatief zodat </w:t>
      </w:r>
      <w:r w:rsidRPr="4461B05D" w:rsidR="68D1586A">
        <w:rPr>
          <w:rFonts w:ascii="Century Gothic" w:hAnsi="Century Gothic" w:eastAsia="Century Gothic" w:cs="Century Gothic"/>
        </w:rPr>
        <w:t>ik eventueel gebruik kan maken van de deelauto</w:t>
      </w:r>
      <w:r w:rsidRPr="4461B05D" w:rsidR="3A471D68">
        <w:rPr>
          <w:rFonts w:ascii="Century Gothic" w:hAnsi="Century Gothic" w:eastAsia="Century Gothic" w:cs="Century Gothic"/>
        </w:rPr>
        <w:t>. Mijn e-mailadres is [OPEN]</w:t>
      </w:r>
    </w:p>
    <w:p w:rsidRPr="00B604D1" w:rsidR="00594B55" w:rsidP="00594B55" w:rsidRDefault="00594B55" w14:paraId="3A276163" w14:textId="09CEFB01">
      <w:pPr>
        <w:pStyle w:val="Lijstalinea"/>
        <w:numPr>
          <w:ilvl w:val="1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Nee</w:t>
      </w:r>
      <w:r w:rsidRPr="4461B05D" w:rsidR="274CA11A">
        <w:rPr>
          <w:rFonts w:ascii="Century Gothic" w:hAnsi="Century Gothic" w:eastAsia="Century Gothic" w:cs="Century Gothic"/>
        </w:rPr>
        <w:t>, ik heb geen interesse in autodelen</w:t>
      </w:r>
    </w:p>
    <w:p w:rsidRPr="00B604D1" w:rsidR="00594B55" w:rsidP="4461B05D" w:rsidRDefault="00594B55" w14:paraId="44808C12" w14:textId="77777777">
      <w:pPr>
        <w:pStyle w:val="Lijstalinea"/>
        <w:ind w:left="1440"/>
        <w:rPr>
          <w:rFonts w:ascii="Century Gothic" w:hAnsi="Century Gothic" w:eastAsia="Century Gothic" w:cs="Century Gothic"/>
        </w:rPr>
      </w:pPr>
    </w:p>
    <w:p w:rsidRPr="00B604D1" w:rsidR="00594B55" w:rsidP="00594B55" w:rsidRDefault="00594B55" w14:paraId="652FB5BB" w14:textId="0FDB71F8">
      <w:pPr>
        <w:pStyle w:val="Lijstalinea"/>
        <w:numPr>
          <w:ilvl w:val="0"/>
          <w:numId w:val="1"/>
        </w:numPr>
        <w:rPr>
          <w:rFonts w:ascii="Arial" w:hAnsi="Arial" w:cs="Arial"/>
        </w:rPr>
      </w:pPr>
      <w:r w:rsidRPr="4461B05D" w:rsidR="47FE16E9">
        <w:rPr>
          <w:rFonts w:ascii="Century Gothic" w:hAnsi="Century Gothic" w:eastAsia="Century Gothic" w:cs="Century Gothic"/>
        </w:rPr>
        <w:t>Heb je nog opmerkingen voor ons?</w:t>
      </w:r>
    </w:p>
    <w:p w:rsidR="2B30D6BD" w:rsidP="4461B05D" w:rsidRDefault="2B30D6BD" w14:paraId="1D62E5B7" w14:textId="524A0BB9">
      <w:pPr>
        <w:rPr>
          <w:rFonts w:ascii="Century Gothic" w:hAnsi="Century Gothic" w:eastAsia="Century Gothic" w:cs="Century Gothic"/>
        </w:rPr>
      </w:pPr>
    </w:p>
    <w:p w:rsidR="2B30D6BD" w:rsidP="7B234433" w:rsidRDefault="0A2361E0" w14:paraId="5D04263A" w14:textId="03ACFA2A">
      <w:r w:rsidRPr="4461B05D" w:rsidR="2D5BBF1D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Hartelijk dank voor het invullen van de vragenlijst. </w:t>
      </w:r>
      <w:r w:rsidRPr="4461B05D" w:rsidR="28A34F9E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Als </w:t>
      </w:r>
      <w:r w:rsidRPr="4461B05D" w:rsidR="2D5BBF1D">
        <w:rPr>
          <w:rFonts w:ascii="Century Gothic" w:hAnsi="Century Gothic" w:eastAsia="Century Gothic" w:cs="Century Gothic"/>
          <w:color w:val="000000" w:themeColor="text1" w:themeTint="FF" w:themeShade="FF"/>
        </w:rPr>
        <w:t>er voldoende enthousiasme is voor</w:t>
      </w:r>
      <w:r w:rsidRPr="4461B05D" w:rsidR="01D98825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 het delen van auto's</w:t>
      </w:r>
      <w:r w:rsidRPr="4461B05D" w:rsidR="2203C11E">
        <w:rPr>
          <w:rFonts w:ascii="Century Gothic" w:hAnsi="Century Gothic" w:eastAsia="Century Gothic" w:cs="Century Gothic"/>
          <w:color w:val="000000" w:themeColor="text1" w:themeTint="FF" w:themeShade="FF"/>
        </w:rPr>
        <w:t>, gaan w</w:t>
      </w:r>
      <w:r w:rsidRPr="4461B05D" w:rsidR="01D98825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e </w:t>
      </w:r>
      <w:r w:rsidRPr="4461B05D" w:rsidR="757BA44A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samen bekijken hoe </w:t>
      </w:r>
      <w:r w:rsidRPr="4461B05D" w:rsidR="7102FD03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we </w:t>
      </w:r>
      <w:r w:rsidRPr="4461B05D" w:rsidR="0A9719EC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de gewenste vormen van </w:t>
      </w:r>
      <w:r w:rsidRPr="4461B05D" w:rsidR="7102FD03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autodelen in jouw wijk kunnen </w:t>
      </w:r>
      <w:r w:rsidRPr="4461B05D" w:rsidR="0A9719EC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(helpen) </w:t>
      </w:r>
      <w:r w:rsidRPr="4461B05D" w:rsidR="7102FD03">
        <w:rPr>
          <w:rFonts w:ascii="Century Gothic" w:hAnsi="Century Gothic" w:eastAsia="Century Gothic" w:cs="Century Gothic"/>
          <w:color w:val="000000" w:themeColor="text1" w:themeTint="FF" w:themeShade="FF"/>
        </w:rPr>
        <w:t>organiseren.</w:t>
      </w:r>
      <w:r w:rsidRPr="4461B05D" w:rsidR="2A9E98D2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 Als je je </w:t>
      </w:r>
      <w:r w:rsidRPr="4461B05D" w:rsidR="279AA024">
        <w:rPr>
          <w:rFonts w:ascii="Century Gothic" w:hAnsi="Century Gothic" w:eastAsia="Century Gothic" w:cs="Century Gothic"/>
          <w:color w:val="000000" w:themeColor="text1" w:themeTint="FF" w:themeShade="FF"/>
        </w:rPr>
        <w:t>mailadres he</w:t>
      </w:r>
      <w:r w:rsidRPr="4461B05D" w:rsidR="2A9E98D2">
        <w:rPr>
          <w:rFonts w:ascii="Century Gothic" w:hAnsi="Century Gothic" w:eastAsia="Century Gothic" w:cs="Century Gothic"/>
          <w:color w:val="000000" w:themeColor="text1" w:themeTint="FF" w:themeShade="FF"/>
        </w:rPr>
        <w:t>bt</w:t>
      </w:r>
      <w:r w:rsidRPr="4461B05D" w:rsidR="279AA024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 doorgegeven</w:t>
      </w:r>
      <w:r w:rsidRPr="4461B05D" w:rsidR="2A9E98D2">
        <w:rPr>
          <w:rFonts w:ascii="Century Gothic" w:hAnsi="Century Gothic" w:eastAsia="Century Gothic" w:cs="Century Gothic"/>
          <w:color w:val="000000" w:themeColor="text1" w:themeTint="FF" w:themeShade="FF"/>
        </w:rPr>
        <w:t>,</w:t>
      </w:r>
      <w:r w:rsidRPr="4461B05D" w:rsidR="279AA024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 nemen we contact met </w:t>
      </w:r>
      <w:r w:rsidRPr="4461B05D" w:rsidR="2A9E98D2">
        <w:rPr>
          <w:rFonts w:ascii="Century Gothic" w:hAnsi="Century Gothic" w:eastAsia="Century Gothic" w:cs="Century Gothic"/>
          <w:color w:val="000000" w:themeColor="text1" w:themeTint="FF" w:themeShade="FF"/>
        </w:rPr>
        <w:t>je</w:t>
      </w:r>
      <w:r w:rsidRPr="4461B05D" w:rsidR="279AA024">
        <w:rPr>
          <w:rFonts w:ascii="Century Gothic" w:hAnsi="Century Gothic" w:eastAsia="Century Gothic" w:cs="Century Gothic"/>
          <w:color w:val="000000" w:themeColor="text1" w:themeTint="FF" w:themeShade="FF"/>
        </w:rPr>
        <w:t xml:space="preserve"> op.</w:t>
      </w:r>
      <w:r w:rsidRPr="4461B05D" w:rsidR="2D5BBF1D">
        <w:rPr>
          <w:rFonts w:ascii="Century Gothic" w:hAnsi="Century Gothic" w:eastAsia="Century Gothic" w:cs="Century Gothic"/>
        </w:rPr>
        <w:t xml:space="preserve"> </w:t>
      </w:r>
    </w:p>
    <w:sectPr w:rsidR="2B30D6BD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ea1726c9012c4fe3"/>
      <w:footerReference w:type="default" r:id="Rf79be95e3abb405d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512A4" w:rsidP="00B46942" w:rsidRDefault="000512A4" w14:paraId="59533B72" w14:textId="77777777">
      <w:pPr>
        <w:spacing w:after="0" w:line="240" w:lineRule="auto"/>
      </w:pPr>
      <w:r>
        <w:separator/>
      </w:r>
    </w:p>
  </w:endnote>
  <w:endnote w:type="continuationSeparator" w:id="0">
    <w:p w:rsidR="000512A4" w:rsidP="00B46942" w:rsidRDefault="000512A4" w14:paraId="043588CD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.xml><?xml version="1.0" encoding="utf-8"?>
<w:ftr xmlns:w14="http://schemas.microsoft.com/office/word/2010/wordml" xmlns:wp="http://schemas.openxmlformats.org/drawingml/2006/wordprocessingDrawing" xmlns:wp14="http://schemas.microsoft.com/office/word/2010/wordprocessingDrawing" xmlns:a="http://schemas.openxmlformats.org/drawingml/2006/main" xmlns:pic="http://schemas.openxmlformats.org/drawingml/2006/picture" xmlns:r="http://schemas.openxmlformats.org/officeDocument/2006/relationships" xmlns:a14="http://schemas.microsoft.com/office/drawing/2010/main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F19F77D" w:rsidTr="2970A380" w14:paraId="5B93F138">
      <w:trPr>
        <w:trHeight w:val="315"/>
      </w:trPr>
      <w:tc>
        <w:tcPr>
          <w:tcW w:w="3005" w:type="dxa"/>
          <w:tcMar/>
        </w:tcPr>
        <w:p w:rsidR="7F19F77D" w:rsidP="7F19F77D" w:rsidRDefault="7F19F77D" w14:paraId="15C2E20D" w14:textId="5C2295A4">
          <w:pPr>
            <w:pStyle w:val="Koptekst"/>
            <w:bidi w:val="0"/>
            <w:ind w:left="-115"/>
            <w:jc w:val="left"/>
          </w:pPr>
          <w:r w:rsidR="2970A380">
            <w:drawing>
              <wp:anchor distT="0" distB="0" distL="114300" distR="114300" simplePos="0" relativeHeight="251658240" behindDoc="0" locked="0" layoutInCell="1" allowOverlap="1" wp14:editId="63028B1C" wp14:anchorId="402570C9">
                <wp:simplePos x="0" y="0"/>
                <wp:positionH relativeFrom="column">
                  <wp:posOffset>-952500</wp:posOffset>
                </wp:positionH>
                <wp:positionV relativeFrom="paragraph">
                  <wp:posOffset>304800</wp:posOffset>
                </wp:positionV>
                <wp:extent cx="7572375" cy="457200"/>
                <wp:effectExtent l="0" t="0" r="0" b="0"/>
                <wp:wrapNone/>
                <wp:docPr id="565666449" name="drawing"/>
                <wp:cNvGraphicFramePr>
                  <a:graphicFrameLocks noChangeAspect="1"/>
                </wp:cNvGraphicFramePr>
                <a:graphic>
                  <a:graphicData xmlns:a="http://schemas.openxmlformats.org/drawingml/2006/main" uri="http://schemas.openxmlformats.org/drawingml/2006/picture">
                    <pic:pic xmlns:pic="http://schemas.openxmlformats.org/drawingml/2006/picture">
                      <pic:nvPicPr>
                        <pic:cNvPr id="565666449" name="Picture 565666449"/>
                        <pic:cNvPicPr/>
                      </pic:nvPicPr>
                      <pic:blipFill>
                        <a:blip xmlns:r="http://schemas.openxmlformats.org/officeDocument/2006/relationships" r:embed="rId1134360330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72375" cy="457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005" w:type="dxa"/>
          <w:tcMar/>
        </w:tcPr>
        <w:p w:rsidR="7F19F77D" w:rsidP="7F19F77D" w:rsidRDefault="7F19F77D" w14:paraId="3C1582CD" w14:textId="14C6F3D2">
          <w:pPr>
            <w:pStyle w:val="Koptekst"/>
            <w:bidi w:val="0"/>
            <w:jc w:val="center"/>
          </w:pPr>
        </w:p>
      </w:tc>
      <w:tc>
        <w:tcPr>
          <w:tcW w:w="3005" w:type="dxa"/>
          <w:tcMar/>
        </w:tcPr>
        <w:p w:rsidR="7F19F77D" w:rsidP="7F19F77D" w:rsidRDefault="7F19F77D" w14:paraId="5AA9325F" w14:textId="7404082C">
          <w:pPr>
            <w:pStyle w:val="Koptekst"/>
            <w:bidi w:val="0"/>
            <w:ind w:right="-115"/>
            <w:jc w:val="right"/>
          </w:pPr>
        </w:p>
      </w:tc>
    </w:tr>
  </w:tbl>
  <w:p w:rsidR="7F19F77D" w:rsidP="7F19F77D" w:rsidRDefault="7F19F77D" w14:paraId="5708F24A" w14:textId="591C0F98">
    <w:pPr>
      <w:pStyle w:val="Voettekst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512A4" w:rsidP="00B46942" w:rsidRDefault="000512A4" w14:paraId="4C7CACF2" w14:textId="77777777">
      <w:pPr>
        <w:spacing w:after="0" w:line="240" w:lineRule="auto"/>
      </w:pPr>
      <w:r>
        <w:separator/>
      </w:r>
    </w:p>
  </w:footnote>
  <w:footnote w:type="continuationSeparator" w:id="0">
    <w:p w:rsidR="000512A4" w:rsidP="00B46942" w:rsidRDefault="000512A4" w14:paraId="32AFD87A" w14:textId="77777777">
      <w:pPr>
        <w:spacing w:after="0" w:line="240" w:lineRule="auto"/>
      </w:pPr>
      <w:r>
        <w:continuationSeparator/>
      </w:r>
    </w:p>
  </w:footnote>
</w:footnotes>
</file>

<file path=word/header.xml><?xml version="1.0" encoding="utf-8"?>
<w:hdr xmlns:w14="http://schemas.microsoft.com/office/word/2010/wordml" xmlns:w="http://schemas.openxmlformats.org/wordprocessingml/2006/main">
  <w:tbl>
    <w:tblPr>
      <w:tblStyle w:val="Standaardtabel"/>
      <w:bidiVisual w:val="0"/>
      <w:tblW w:w="0" w:type="auto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7F19F77D" w:rsidTr="7F19F77D" w14:paraId="02FE4FCC">
      <w:trPr>
        <w:trHeight w:val="300"/>
      </w:trPr>
      <w:tc>
        <w:tcPr>
          <w:tcW w:w="3005" w:type="dxa"/>
          <w:tcMar/>
        </w:tcPr>
        <w:p w:rsidR="7F19F77D" w:rsidP="7F19F77D" w:rsidRDefault="7F19F77D" w14:paraId="7F86D086" w14:textId="2CA9B5A0">
          <w:pPr>
            <w:pStyle w:val="Koptekst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7F19F77D" w:rsidP="7F19F77D" w:rsidRDefault="7F19F77D" w14:paraId="72468598" w14:textId="565A4C6D">
          <w:pPr>
            <w:pStyle w:val="Koptekst"/>
            <w:bidi w:val="0"/>
            <w:jc w:val="center"/>
          </w:pPr>
        </w:p>
      </w:tc>
      <w:tc>
        <w:tcPr>
          <w:tcW w:w="3005" w:type="dxa"/>
          <w:tcMar/>
        </w:tcPr>
        <w:p w:rsidR="7F19F77D" w:rsidP="7F19F77D" w:rsidRDefault="7F19F77D" w14:paraId="4EB04133" w14:textId="66124196">
          <w:pPr>
            <w:pStyle w:val="Koptekst"/>
            <w:bidi w:val="0"/>
            <w:ind w:right="-115"/>
            <w:jc w:val="right"/>
          </w:pPr>
        </w:p>
      </w:tc>
    </w:tr>
  </w:tbl>
  <w:p w:rsidR="7F19F77D" w:rsidP="7F19F77D" w:rsidRDefault="7F19F77D" w14:paraId="68D4F606" w14:textId="3DB82443">
    <w:pPr>
      <w:pStyle w:val="Koptekst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0C1128"/>
    <w:multiLevelType w:val="hybridMultilevel"/>
    <w:tmpl w:val="D2E2BD0E"/>
    <w:lvl w:ilvl="0" w:tplc="04130019">
      <w:start w:val="1"/>
      <w:numFmt w:val="lowerLetter"/>
      <w:lvlText w:val="%1."/>
      <w:lvlJc w:val="left"/>
      <w:pPr>
        <w:ind w:left="1440" w:hanging="360"/>
      </w:pPr>
    </w:lvl>
    <w:lvl w:ilvl="1" w:tplc="04130019" w:tentative="1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6A9F260B"/>
    <w:multiLevelType w:val="hybridMultilevel"/>
    <w:tmpl w:val="189204F0"/>
    <w:lvl w:ilvl="0" w:tplc="9404CC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800" w:hanging="360"/>
      </w:pPr>
    </w:lvl>
    <w:lvl w:ilvl="2" w:tplc="0413001B" w:tentative="1">
      <w:start w:val="1"/>
      <w:numFmt w:val="lowerRoman"/>
      <w:lvlText w:val="%3."/>
      <w:lvlJc w:val="right"/>
      <w:pPr>
        <w:ind w:left="2520" w:hanging="180"/>
      </w:pPr>
    </w:lvl>
    <w:lvl w:ilvl="3" w:tplc="0413000F" w:tentative="1">
      <w:start w:val="1"/>
      <w:numFmt w:val="decimal"/>
      <w:lvlText w:val="%4."/>
      <w:lvlJc w:val="left"/>
      <w:pPr>
        <w:ind w:left="3240" w:hanging="360"/>
      </w:pPr>
    </w:lvl>
    <w:lvl w:ilvl="4" w:tplc="04130019" w:tentative="1">
      <w:start w:val="1"/>
      <w:numFmt w:val="lowerLetter"/>
      <w:lvlText w:val="%5."/>
      <w:lvlJc w:val="left"/>
      <w:pPr>
        <w:ind w:left="3960" w:hanging="360"/>
      </w:pPr>
    </w:lvl>
    <w:lvl w:ilvl="5" w:tplc="0413001B" w:tentative="1">
      <w:start w:val="1"/>
      <w:numFmt w:val="lowerRoman"/>
      <w:lvlText w:val="%6."/>
      <w:lvlJc w:val="right"/>
      <w:pPr>
        <w:ind w:left="4680" w:hanging="180"/>
      </w:pPr>
    </w:lvl>
    <w:lvl w:ilvl="6" w:tplc="0413000F" w:tentative="1">
      <w:start w:val="1"/>
      <w:numFmt w:val="decimal"/>
      <w:lvlText w:val="%7."/>
      <w:lvlJc w:val="left"/>
      <w:pPr>
        <w:ind w:left="5400" w:hanging="360"/>
      </w:pPr>
    </w:lvl>
    <w:lvl w:ilvl="7" w:tplc="04130019" w:tentative="1">
      <w:start w:val="1"/>
      <w:numFmt w:val="lowerLetter"/>
      <w:lvlText w:val="%8."/>
      <w:lvlJc w:val="left"/>
      <w:pPr>
        <w:ind w:left="6120" w:hanging="360"/>
      </w:pPr>
    </w:lvl>
    <w:lvl w:ilvl="8" w:tplc="04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16B6203"/>
    <w:multiLevelType w:val="hybridMultilevel"/>
    <w:tmpl w:val="6B2E353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2F5FA8"/>
    <w:multiLevelType w:val="hybridMultilevel"/>
    <w:tmpl w:val="2E5620D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546374">
    <w:abstractNumId w:val="3"/>
  </w:num>
  <w:num w:numId="2" w16cid:durableId="1701708274">
    <w:abstractNumId w:val="1"/>
  </w:num>
  <w:num w:numId="3" w16cid:durableId="1519388363">
    <w:abstractNumId w:val="0"/>
  </w:num>
  <w:num w:numId="4" w16cid:durableId="1652254250">
    <w:abstractNumId w:val="2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C45"/>
    <w:rsid w:val="000512A4"/>
    <w:rsid w:val="000C3F6A"/>
    <w:rsid w:val="000E64F1"/>
    <w:rsid w:val="00145849"/>
    <w:rsid w:val="001B561D"/>
    <w:rsid w:val="001F531B"/>
    <w:rsid w:val="00221350"/>
    <w:rsid w:val="00265FD4"/>
    <w:rsid w:val="00275389"/>
    <w:rsid w:val="002B24DA"/>
    <w:rsid w:val="002B49CD"/>
    <w:rsid w:val="002D0589"/>
    <w:rsid w:val="002E140B"/>
    <w:rsid w:val="0030526C"/>
    <w:rsid w:val="00305FCD"/>
    <w:rsid w:val="00335425"/>
    <w:rsid w:val="00355189"/>
    <w:rsid w:val="003722B5"/>
    <w:rsid w:val="00386784"/>
    <w:rsid w:val="003B6B90"/>
    <w:rsid w:val="003D7D5F"/>
    <w:rsid w:val="0049688D"/>
    <w:rsid w:val="004C3181"/>
    <w:rsid w:val="004F7991"/>
    <w:rsid w:val="00544C14"/>
    <w:rsid w:val="005529C3"/>
    <w:rsid w:val="00570469"/>
    <w:rsid w:val="00594B55"/>
    <w:rsid w:val="005C66C6"/>
    <w:rsid w:val="007210BD"/>
    <w:rsid w:val="00756727"/>
    <w:rsid w:val="00782CC3"/>
    <w:rsid w:val="007962E6"/>
    <w:rsid w:val="007B6016"/>
    <w:rsid w:val="008353A4"/>
    <w:rsid w:val="008D3758"/>
    <w:rsid w:val="008F37C8"/>
    <w:rsid w:val="00977C45"/>
    <w:rsid w:val="009B688E"/>
    <w:rsid w:val="009C5207"/>
    <w:rsid w:val="009D5096"/>
    <w:rsid w:val="00A1360F"/>
    <w:rsid w:val="00A147EB"/>
    <w:rsid w:val="00A561F0"/>
    <w:rsid w:val="00B310D2"/>
    <w:rsid w:val="00B46942"/>
    <w:rsid w:val="00B604D1"/>
    <w:rsid w:val="00B71EB2"/>
    <w:rsid w:val="00B77FC6"/>
    <w:rsid w:val="00C64DA2"/>
    <w:rsid w:val="00CA4797"/>
    <w:rsid w:val="00CD7A43"/>
    <w:rsid w:val="00CE0F4D"/>
    <w:rsid w:val="00CF526D"/>
    <w:rsid w:val="00D7204E"/>
    <w:rsid w:val="00DB03B2"/>
    <w:rsid w:val="00DB3314"/>
    <w:rsid w:val="00DD55C4"/>
    <w:rsid w:val="00E057F2"/>
    <w:rsid w:val="00E1520F"/>
    <w:rsid w:val="00E855A9"/>
    <w:rsid w:val="00EA681A"/>
    <w:rsid w:val="00EF1509"/>
    <w:rsid w:val="00F60CAE"/>
    <w:rsid w:val="00F92F6C"/>
    <w:rsid w:val="018C389C"/>
    <w:rsid w:val="01D98825"/>
    <w:rsid w:val="059CBF3D"/>
    <w:rsid w:val="0640A457"/>
    <w:rsid w:val="06D30620"/>
    <w:rsid w:val="08A6ED4B"/>
    <w:rsid w:val="091E8A44"/>
    <w:rsid w:val="098C505B"/>
    <w:rsid w:val="0A020F0B"/>
    <w:rsid w:val="0A2361E0"/>
    <w:rsid w:val="0A9719EC"/>
    <w:rsid w:val="0B2EC12E"/>
    <w:rsid w:val="0DC38BE0"/>
    <w:rsid w:val="0DE2311A"/>
    <w:rsid w:val="0E883E5B"/>
    <w:rsid w:val="0FC5A3CC"/>
    <w:rsid w:val="106A8560"/>
    <w:rsid w:val="10EA304C"/>
    <w:rsid w:val="113C03DF"/>
    <w:rsid w:val="115559FC"/>
    <w:rsid w:val="11C4A739"/>
    <w:rsid w:val="1203AB03"/>
    <w:rsid w:val="120FB835"/>
    <w:rsid w:val="12BBA85E"/>
    <w:rsid w:val="152FF1D1"/>
    <w:rsid w:val="1576932C"/>
    <w:rsid w:val="16AE90C7"/>
    <w:rsid w:val="16E23980"/>
    <w:rsid w:val="173807AA"/>
    <w:rsid w:val="17F6A307"/>
    <w:rsid w:val="193E3041"/>
    <w:rsid w:val="1AA89F29"/>
    <w:rsid w:val="1B250493"/>
    <w:rsid w:val="1D99B714"/>
    <w:rsid w:val="1E32F481"/>
    <w:rsid w:val="1EE307D5"/>
    <w:rsid w:val="1F6E6BD9"/>
    <w:rsid w:val="1FA5EAB4"/>
    <w:rsid w:val="2000580E"/>
    <w:rsid w:val="2203C11E"/>
    <w:rsid w:val="224F9CFD"/>
    <w:rsid w:val="2325FBF2"/>
    <w:rsid w:val="2536B72B"/>
    <w:rsid w:val="26630111"/>
    <w:rsid w:val="274C21F7"/>
    <w:rsid w:val="274CA11A"/>
    <w:rsid w:val="279AA024"/>
    <w:rsid w:val="282540FA"/>
    <w:rsid w:val="2844CF70"/>
    <w:rsid w:val="28A34F9E"/>
    <w:rsid w:val="2970A380"/>
    <w:rsid w:val="2A020F03"/>
    <w:rsid w:val="2A9E98D2"/>
    <w:rsid w:val="2B30D6BD"/>
    <w:rsid w:val="2B5D83BF"/>
    <w:rsid w:val="2BABBE41"/>
    <w:rsid w:val="2D1643A4"/>
    <w:rsid w:val="2D3F74D3"/>
    <w:rsid w:val="2D5BBF1D"/>
    <w:rsid w:val="31125A5A"/>
    <w:rsid w:val="32FD8CFC"/>
    <w:rsid w:val="34429A66"/>
    <w:rsid w:val="34934B83"/>
    <w:rsid w:val="3554AB5A"/>
    <w:rsid w:val="3588FB05"/>
    <w:rsid w:val="361F201A"/>
    <w:rsid w:val="366C7202"/>
    <w:rsid w:val="36B057E1"/>
    <w:rsid w:val="374903C0"/>
    <w:rsid w:val="3873DE31"/>
    <w:rsid w:val="395E8C26"/>
    <w:rsid w:val="3A471D68"/>
    <w:rsid w:val="3AB95D12"/>
    <w:rsid w:val="3ADFCA6E"/>
    <w:rsid w:val="3BF06B2B"/>
    <w:rsid w:val="3D29254B"/>
    <w:rsid w:val="3D469023"/>
    <w:rsid w:val="3EC659C0"/>
    <w:rsid w:val="43D8D8EE"/>
    <w:rsid w:val="4461B05D"/>
    <w:rsid w:val="44E24933"/>
    <w:rsid w:val="4508196B"/>
    <w:rsid w:val="46AA2000"/>
    <w:rsid w:val="46FDBB4F"/>
    <w:rsid w:val="47D2A5D8"/>
    <w:rsid w:val="47FE16E9"/>
    <w:rsid w:val="48716539"/>
    <w:rsid w:val="48948BE7"/>
    <w:rsid w:val="49520926"/>
    <w:rsid w:val="497D8CC8"/>
    <w:rsid w:val="49D43D74"/>
    <w:rsid w:val="4BC527A3"/>
    <w:rsid w:val="4C951D7F"/>
    <w:rsid w:val="4D45F3EB"/>
    <w:rsid w:val="4D827720"/>
    <w:rsid w:val="4E5FAA18"/>
    <w:rsid w:val="4EE4209F"/>
    <w:rsid w:val="4F115144"/>
    <w:rsid w:val="4F29EE40"/>
    <w:rsid w:val="5124888D"/>
    <w:rsid w:val="51B457FB"/>
    <w:rsid w:val="52B77A7E"/>
    <w:rsid w:val="52EBDF44"/>
    <w:rsid w:val="52FE2D70"/>
    <w:rsid w:val="5341A556"/>
    <w:rsid w:val="5588E69A"/>
    <w:rsid w:val="55A031B4"/>
    <w:rsid w:val="55D8BACF"/>
    <w:rsid w:val="5637113E"/>
    <w:rsid w:val="564C5A5A"/>
    <w:rsid w:val="56F2080A"/>
    <w:rsid w:val="577201A5"/>
    <w:rsid w:val="58BBA28E"/>
    <w:rsid w:val="598CCA55"/>
    <w:rsid w:val="5A4B24EC"/>
    <w:rsid w:val="5AC7A6B6"/>
    <w:rsid w:val="5C2AB2F6"/>
    <w:rsid w:val="5C3373E4"/>
    <w:rsid w:val="5D236CE7"/>
    <w:rsid w:val="5ECE6598"/>
    <w:rsid w:val="5F27B53C"/>
    <w:rsid w:val="5F4495B5"/>
    <w:rsid w:val="603FB16E"/>
    <w:rsid w:val="6208A790"/>
    <w:rsid w:val="63471680"/>
    <w:rsid w:val="63C1EA7F"/>
    <w:rsid w:val="63FE9FDA"/>
    <w:rsid w:val="65DA1512"/>
    <w:rsid w:val="6685A876"/>
    <w:rsid w:val="67137CB9"/>
    <w:rsid w:val="679D5E60"/>
    <w:rsid w:val="67AB7E52"/>
    <w:rsid w:val="68D1586A"/>
    <w:rsid w:val="69198F51"/>
    <w:rsid w:val="692F00C7"/>
    <w:rsid w:val="695AB181"/>
    <w:rsid w:val="698C82A4"/>
    <w:rsid w:val="699F682B"/>
    <w:rsid w:val="6B1E867A"/>
    <w:rsid w:val="6B3DCE1C"/>
    <w:rsid w:val="6B685FBB"/>
    <w:rsid w:val="6B686A3F"/>
    <w:rsid w:val="6C55B736"/>
    <w:rsid w:val="6C6ABA08"/>
    <w:rsid w:val="6CD21240"/>
    <w:rsid w:val="6D02F8CF"/>
    <w:rsid w:val="6D94397E"/>
    <w:rsid w:val="6EA7561A"/>
    <w:rsid w:val="7102FD03"/>
    <w:rsid w:val="722CB75C"/>
    <w:rsid w:val="73B1C581"/>
    <w:rsid w:val="757BA44A"/>
    <w:rsid w:val="75FDAD61"/>
    <w:rsid w:val="762F6C7A"/>
    <w:rsid w:val="771DB28E"/>
    <w:rsid w:val="78BE3EEC"/>
    <w:rsid w:val="78E3413F"/>
    <w:rsid w:val="7996C3FC"/>
    <w:rsid w:val="7A872D4A"/>
    <w:rsid w:val="7AFF5AF3"/>
    <w:rsid w:val="7B234433"/>
    <w:rsid w:val="7C1FA10A"/>
    <w:rsid w:val="7C30902E"/>
    <w:rsid w:val="7C630AE7"/>
    <w:rsid w:val="7CAD5FBD"/>
    <w:rsid w:val="7D0E2C5B"/>
    <w:rsid w:val="7D54E3BA"/>
    <w:rsid w:val="7E5822A2"/>
    <w:rsid w:val="7F19F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B67EF"/>
  <w15:chartTrackingRefBased/>
  <w15:docId w15:val="{E1AC6C2B-8E9E-4732-89BB-2DFB9ED0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ard" w:default="1">
    <w:name w:val="Normal"/>
    <w:qFormat/>
  </w:style>
  <w:style w:type="character" w:styleId="Standaardalinea-lettertype" w:default="1">
    <w:name w:val="Default Paragraph Font"/>
    <w:uiPriority w:val="1"/>
    <w:semiHidden/>
    <w:unhideWhenUsed/>
  </w:style>
  <w:style w:type="table" w:styleId="Standaardtabe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Geenlijst" w:default="1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D0589"/>
    <w:pPr>
      <w:ind w:left="720"/>
      <w:contextualSpacing/>
    </w:pPr>
  </w:style>
  <w:style w:type="paragraph" w:styleId="Normaalweb">
    <w:name w:val="Normal (Web)"/>
    <w:basedOn w:val="Standaard"/>
    <w:uiPriority w:val="99"/>
    <w:semiHidden/>
    <w:unhideWhenUsed/>
    <w:rsid w:val="007210B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:sz w:val="24"/>
      <w:szCs w:val="24"/>
      <w:lang w:eastAsia="nl-NL"/>
      <w14:ligatures w14:val="none"/>
    </w:rPr>
  </w:style>
  <w:style w:type="paragraph" w:styleId="Revisie">
    <w:name w:val="Revision"/>
    <w:hidden/>
    <w:uiPriority w:val="99"/>
    <w:semiHidden/>
    <w:rsid w:val="00A147EB"/>
    <w:pPr>
      <w:spacing w:after="0" w:line="240" w:lineRule="auto"/>
    </w:pPr>
  </w:style>
  <w:style w:type="character" w:styleId="ui-provider" w:customStyle="1">
    <w:name w:val="ui-provider"/>
    <w:basedOn w:val="Standaardalinea-lettertype"/>
    <w:rsid w:val="002B24DA"/>
  </w:style>
  <w:style w:type="character" w:styleId="Hyperlink">
    <w:name w:val="Hyperlink"/>
    <w:basedOn w:val="Standaardalinea-lettertype"/>
    <w:uiPriority w:val="99"/>
    <w:semiHidden/>
    <w:unhideWhenUsed/>
    <w:rsid w:val="002B24DA"/>
    <w:rPr>
      <w:color w:val="0563C1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570469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570469"/>
    <w:pPr>
      <w:spacing w:line="240" w:lineRule="auto"/>
    </w:pPr>
    <w:rPr>
      <w:sz w:val="20"/>
      <w:szCs w:val="20"/>
    </w:rPr>
  </w:style>
  <w:style w:type="character" w:styleId="TekstopmerkingChar" w:customStyle="1">
    <w:name w:val="Tekst opmerking Char"/>
    <w:basedOn w:val="Standaardalinea-lettertype"/>
    <w:link w:val="Tekstopmerking"/>
    <w:uiPriority w:val="99"/>
    <w:rsid w:val="00570469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570469"/>
    <w:rPr>
      <w:b/>
      <w:bCs/>
    </w:rPr>
  </w:style>
  <w:style w:type="character" w:styleId="OnderwerpvanopmerkingChar" w:customStyle="1">
    <w:name w:val="Onderwerp van opmerking Char"/>
    <w:basedOn w:val="TekstopmerkingChar"/>
    <w:link w:val="Onderwerpvanopmerking"/>
    <w:uiPriority w:val="99"/>
    <w:semiHidden/>
    <w:rsid w:val="00570469"/>
    <w:rPr>
      <w:b/>
      <w:bCs/>
      <w:sz w:val="20"/>
      <w:szCs w:val="20"/>
    </w:rPr>
  </w:style>
  <w:style w:type="character" w:styleId="cf01" w:customStyle="1">
    <w:name w:val="cf01"/>
    <w:basedOn w:val="Standaardalinea-lettertype"/>
    <w:uiPriority w:val="1"/>
    <w:rsid w:val="5F4495B5"/>
    <w:rPr>
      <w:rFonts w:asciiTheme="minorHAnsi" w:hAnsiTheme="minorHAnsi" w:eastAsiaTheme="minorEastAsia" w:cstheme="minorBidi"/>
      <w:sz w:val="18"/>
      <w:szCs w:val="18"/>
    </w:rPr>
  </w:style>
  <w:style w:type="paragraph" w:styleId="Koptekst">
    <w:name w:val="header"/>
    <w:basedOn w:val="Standaard"/>
    <w:link w:val="KoptekstChar"/>
    <w:uiPriority w:val="99"/>
    <w:unhideWhenUsed/>
    <w:rsid w:val="00B46942"/>
    <w:pPr>
      <w:tabs>
        <w:tab w:val="center" w:pos="4536"/>
        <w:tab w:val="right" w:pos="9072"/>
      </w:tabs>
      <w:spacing w:after="0" w:line="240" w:lineRule="auto"/>
    </w:pPr>
  </w:style>
  <w:style w:type="character" w:styleId="KoptekstChar" w:customStyle="1">
    <w:name w:val="Koptekst Char"/>
    <w:basedOn w:val="Standaardalinea-lettertype"/>
    <w:link w:val="Koptekst"/>
    <w:uiPriority w:val="99"/>
    <w:rsid w:val="00B46942"/>
  </w:style>
  <w:style w:type="paragraph" w:styleId="Voettekst">
    <w:name w:val="footer"/>
    <w:basedOn w:val="Standaard"/>
    <w:link w:val="VoettekstChar"/>
    <w:uiPriority w:val="99"/>
    <w:unhideWhenUsed/>
    <w:rsid w:val="00B46942"/>
    <w:pPr>
      <w:tabs>
        <w:tab w:val="center" w:pos="4536"/>
        <w:tab w:val="right" w:pos="9072"/>
      </w:tabs>
      <w:spacing w:after="0" w:line="240" w:lineRule="auto"/>
    </w:pPr>
  </w:style>
  <w:style w:type="character" w:styleId="VoettekstChar" w:customStyle="1">
    <w:name w:val="Voettekst Char"/>
    <w:basedOn w:val="Standaardalinea-lettertype"/>
    <w:link w:val="Voettekst"/>
    <w:uiPriority w:val="99"/>
    <w:rsid w:val="00B46942"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ardtabe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50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2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openxmlformats.org/officeDocument/2006/relationships/customXml" Target="../customXml/item2.xml" Id="rId2" /><Relationship Type="http://schemas.openxmlformats.org/officeDocument/2006/relationships/theme" Target="theme/theme1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microsoft.com/office/2011/relationships/people" Target="people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Relationship Type="http://schemas.openxmlformats.org/officeDocument/2006/relationships/header" Target="header.xml" Id="Rea1726c9012c4fe3" /><Relationship Type="http://schemas.openxmlformats.org/officeDocument/2006/relationships/footer" Target="footer.xml" Id="Rf79be95e3abb405d" /></Relationships>
</file>

<file path=word/_rels/footer.xml.rels>&#65279;<?xml version="1.0" encoding="utf-8"?><Relationships xmlns="http://schemas.openxmlformats.org/package/2006/relationships"><Relationship Type="http://schemas.openxmlformats.org/officeDocument/2006/relationships/image" Target="/media/image.png" Id="rId113436033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F389A2E029FC46B27BA32D035D9A85" ma:contentTypeVersion="16" ma:contentTypeDescription="Een nieuw document maken." ma:contentTypeScope="" ma:versionID="3234bf431ba35fac086ebca74920119a">
  <xsd:schema xmlns:xsd="http://www.w3.org/2001/XMLSchema" xmlns:xs="http://www.w3.org/2001/XMLSchema" xmlns:p="http://schemas.microsoft.com/office/2006/metadata/properties" xmlns:ns2="49fe8c6c-9d55-4678-a878-2216893b337f" xmlns:ns3="be907dfd-b5ab-405b-aee2-eb0197800c0e" targetNamespace="http://schemas.microsoft.com/office/2006/metadata/properties" ma:root="true" ma:fieldsID="b2a0c77f5114c4a2308e8d262cad2c1a" ns2:_="" ns3:_="">
    <xsd:import namespace="49fe8c6c-9d55-4678-a878-2216893b337f"/>
    <xsd:import namespace="be907dfd-b5ab-405b-aee2-eb0197800c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fe8c6c-9d55-4678-a878-2216893b337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Afbeeldingtags" ma:readOnly="false" ma:fieldId="{5cf76f15-5ced-4ddc-b409-7134ff3c332f}" ma:taxonomyMulti="true" ma:sspId="147984f7-2ae7-405f-a17c-c3549a8463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907dfd-b5ab-405b-aee2-eb0197800c0e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73e16f6-9800-42b0-816b-00b2c4128d26}" ma:internalName="TaxCatchAll" ma:showField="CatchAllData" ma:web="be907dfd-b5ab-405b-aee2-eb0197800c0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9fe8c6c-9d55-4678-a878-2216893b337f">
      <Terms xmlns="http://schemas.microsoft.com/office/infopath/2007/PartnerControls"/>
    </lcf76f155ced4ddcb4097134ff3c332f>
    <TaxCatchAll xmlns="be907dfd-b5ab-405b-aee2-eb0197800c0e" xsi:nil="true"/>
  </documentManagement>
</p:properties>
</file>

<file path=customXml/itemProps1.xml><?xml version="1.0" encoding="utf-8"?>
<ds:datastoreItem xmlns:ds="http://schemas.openxmlformats.org/officeDocument/2006/customXml" ds:itemID="{2710830E-42F9-4F06-BC56-88F63DC3688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B5B97C-246E-4511-96B9-A3C2560FB08C}"/>
</file>

<file path=customXml/itemProps3.xml><?xml version="1.0" encoding="utf-8"?>
<ds:datastoreItem xmlns:ds="http://schemas.openxmlformats.org/officeDocument/2006/customXml" ds:itemID="{6302F35D-21A0-4BA6-A49F-E14816AEAECD}">
  <ds:schemaRefs>
    <ds:schemaRef ds:uri="http://schemas.microsoft.com/office/2006/metadata/properties"/>
    <ds:schemaRef ds:uri="http://schemas.microsoft.com/office/infopath/2007/PartnerControls"/>
    <ds:schemaRef ds:uri="49fe8c6c-9d55-4678-a878-2216893b337f"/>
    <ds:schemaRef ds:uri="be907dfd-b5ab-405b-aee2-eb0197800c0e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Royal HaskoningDHV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Kaya Voskuil</dc:creator>
  <keywords/>
  <dc:description/>
  <lastModifiedBy>eddy@natuurlijkdeelmobiliteit.nl</lastModifiedBy>
  <revision>6</revision>
  <dcterms:created xsi:type="dcterms:W3CDTF">2025-11-18T22:25:00.0000000Z</dcterms:created>
  <dcterms:modified xsi:type="dcterms:W3CDTF">2026-02-10T10:39:53.9643821Z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0x0101004DF389A2E029FC46B27BA32D035D9A85</vt:lpwstr>
  </property>
  <property fmtid="{D5CDD505-2E9C-101B-9397-08002B2CF9AE}" pid="3" name="MediaServiceImageTags">
    <vt:lpwstr/>
  </property>
</Properties>
</file>